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1E1FB6" w14:textId="77777777" w:rsidR="001A4326" w:rsidRPr="00F47B4B" w:rsidRDefault="001A4326" w:rsidP="001A4326">
      <w:pPr>
        <w:spacing w:after="0" w:line="240" w:lineRule="auto"/>
        <w:contextualSpacing/>
        <w:jc w:val="center"/>
        <w:rPr>
          <w:rFonts w:cstheme="minorHAnsi"/>
        </w:rPr>
      </w:pPr>
      <w:r w:rsidRPr="00F47B4B">
        <w:rPr>
          <w:rFonts w:eastAsia="Times New Roman" w:cstheme="minorHAnsi"/>
          <w:b/>
          <w:bCs/>
          <w:color w:val="000000" w:themeColor="text1"/>
        </w:rPr>
        <w:t>ANNEX A – GRANT APPLICATION FORM</w:t>
      </w:r>
      <w:r w:rsidRPr="00F47B4B">
        <w:rPr>
          <w:rFonts w:eastAsia="Times New Roman" w:cstheme="minorHAnsi"/>
          <w:color w:val="000000" w:themeColor="text1"/>
        </w:rPr>
        <w:t xml:space="preserve"> </w:t>
      </w:r>
    </w:p>
    <w:p w14:paraId="71B37563"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color w:val="000000" w:themeColor="text1"/>
        </w:rPr>
        <w:t xml:space="preserve"> </w:t>
      </w:r>
    </w:p>
    <w:p w14:paraId="0CAB42F1" w14:textId="77777777" w:rsidR="001A4326" w:rsidRPr="00F47B4B" w:rsidRDefault="001A4326" w:rsidP="001A4326">
      <w:pPr>
        <w:pStyle w:val="ListParagraph"/>
        <w:contextualSpacing/>
        <w:jc w:val="center"/>
        <w:rPr>
          <w:rStyle w:val="Strong"/>
          <w:rFonts w:asciiTheme="minorHAnsi" w:eastAsiaTheme="minorHAnsi" w:hAnsiTheme="minorHAnsi" w:cstheme="minorHAnsi"/>
          <w:color w:val="4472C4" w:themeColor="accent1"/>
          <w:sz w:val="22"/>
          <w:szCs w:val="22"/>
        </w:rPr>
      </w:pPr>
      <w:r w:rsidRPr="00F47B4B">
        <w:rPr>
          <w:rStyle w:val="Strong"/>
          <w:rFonts w:asciiTheme="minorHAnsi" w:eastAsiaTheme="minorHAnsi" w:hAnsiTheme="minorHAnsi" w:cstheme="minorHAnsi"/>
          <w:color w:val="4472C4" w:themeColor="accent1"/>
          <w:sz w:val="22"/>
          <w:szCs w:val="22"/>
        </w:rPr>
        <w:t>SUPPORT TO BUSINESS SERVICE PROVIDERS TO DEVELOP AND INTRODUCE FINANCIAL CONSULTING SERVICES</w:t>
      </w:r>
    </w:p>
    <w:p w14:paraId="2133C14A" w14:textId="77777777" w:rsidR="001A4326" w:rsidRPr="00F47B4B" w:rsidRDefault="001A4326" w:rsidP="001A4326">
      <w:pPr>
        <w:pStyle w:val="ListParagraph"/>
        <w:contextualSpacing/>
        <w:jc w:val="center"/>
        <w:rPr>
          <w:rFonts w:asciiTheme="minorHAnsi" w:hAnsiTheme="minorHAnsi" w:cstheme="minorHAnsi"/>
          <w:sz w:val="22"/>
          <w:szCs w:val="22"/>
        </w:rPr>
      </w:pPr>
    </w:p>
    <w:p w14:paraId="598AEE07" w14:textId="77777777" w:rsidR="001A4326" w:rsidRPr="00F47B4B" w:rsidRDefault="001A4326" w:rsidP="001A4326">
      <w:pPr>
        <w:pStyle w:val="ListParagraph"/>
        <w:numPr>
          <w:ilvl w:val="0"/>
          <w:numId w:val="45"/>
        </w:numPr>
        <w:contextualSpacing/>
        <w:jc w:val="both"/>
        <w:rPr>
          <w:rFonts w:asciiTheme="minorHAnsi" w:hAnsiTheme="minorHAnsi" w:cstheme="minorHAnsi"/>
          <w:color w:val="2F5496" w:themeColor="accent1" w:themeShade="BF"/>
        </w:rPr>
      </w:pPr>
      <w:r w:rsidRPr="00F47B4B">
        <w:rPr>
          <w:rFonts w:asciiTheme="minorHAnsi" w:hAnsiTheme="minorHAnsi" w:cstheme="minorHAnsi"/>
          <w:color w:val="2F5496" w:themeColor="accent1" w:themeShade="BF"/>
        </w:rPr>
        <w:t xml:space="preserve">General Information </w:t>
      </w:r>
    </w:p>
    <w:p w14:paraId="41DA5A95" w14:textId="77777777" w:rsidR="001A4326" w:rsidRPr="00F47B4B" w:rsidRDefault="001A4326" w:rsidP="001A4326">
      <w:pPr>
        <w:spacing w:after="0" w:line="240" w:lineRule="auto"/>
        <w:contextualSpacing/>
        <w:jc w:val="both"/>
        <w:rPr>
          <w:rFonts w:eastAsia="Times New Roman" w:cstheme="minorHAnsi"/>
          <w:color w:val="000000" w:themeColor="text1"/>
        </w:rPr>
      </w:pPr>
    </w:p>
    <w:p w14:paraId="70D1F060" w14:textId="77777777" w:rsidR="001A4326" w:rsidRPr="00F47B4B" w:rsidRDefault="001A4326" w:rsidP="001A4326">
      <w:pPr>
        <w:spacing w:after="0" w:line="240" w:lineRule="auto"/>
        <w:contextualSpacing/>
        <w:jc w:val="both"/>
        <w:rPr>
          <w:rFonts w:eastAsia="Times New Roman" w:cstheme="minorHAnsi"/>
          <w:color w:val="000000" w:themeColor="text1"/>
        </w:rPr>
      </w:pPr>
      <w:r w:rsidRPr="00F47B4B">
        <w:rPr>
          <w:rFonts w:eastAsia="Times New Roman" w:cstheme="minorHAnsi"/>
          <w:color w:val="000000" w:themeColor="text1"/>
        </w:rPr>
        <w:t xml:space="preserve">Submission of this grant application is FREE OF CHARGE. Applicants are solely responsible for submitting applications. The USAID Resilient Communities Program will not reimburse expenses associated with the preparation and submission of application materials. CNFA and USAID reserve the right to decline any application received. </w:t>
      </w:r>
    </w:p>
    <w:p w14:paraId="40FF8272" w14:textId="77777777" w:rsidR="001A4326" w:rsidRPr="00F47B4B" w:rsidRDefault="001A4326" w:rsidP="001A4326">
      <w:pPr>
        <w:spacing w:after="0" w:line="240" w:lineRule="auto"/>
        <w:contextualSpacing/>
        <w:jc w:val="both"/>
        <w:rPr>
          <w:rFonts w:cstheme="minorHAnsi"/>
        </w:rPr>
      </w:pPr>
    </w:p>
    <w:p w14:paraId="253C14BA" w14:textId="77777777" w:rsidR="001A4326" w:rsidRPr="00F47B4B" w:rsidRDefault="001A4326" w:rsidP="001A4326">
      <w:pPr>
        <w:spacing w:after="0" w:line="240" w:lineRule="auto"/>
        <w:contextualSpacing/>
        <w:jc w:val="both"/>
        <w:rPr>
          <w:rFonts w:eastAsia="Times New Roman" w:cstheme="minorHAnsi"/>
          <w:color w:val="000000" w:themeColor="text1"/>
        </w:rPr>
      </w:pPr>
      <w:r w:rsidRPr="00F47B4B">
        <w:rPr>
          <w:rFonts w:eastAsia="Times New Roman" w:cstheme="minorHAnsi"/>
          <w:color w:val="000000" w:themeColor="text1"/>
        </w:rPr>
        <w:t xml:space="preserve">Completed applications with all required annexes must be emailed to </w:t>
      </w:r>
      <w:hyperlink r:id="rId11">
        <w:r w:rsidRPr="00F47B4B">
          <w:rPr>
            <w:rStyle w:val="Hyperlink"/>
            <w:rFonts w:eastAsia="Times New Roman" w:cstheme="minorHAnsi"/>
          </w:rPr>
          <w:t>grants@cnfageorgia.org</w:t>
        </w:r>
      </w:hyperlink>
      <w:r w:rsidRPr="00F47B4B">
        <w:rPr>
          <w:rFonts w:eastAsia="Times New Roman" w:cstheme="minorHAnsi"/>
        </w:rPr>
        <w:t>.</w:t>
      </w:r>
      <w:r w:rsidRPr="00F47B4B">
        <w:rPr>
          <w:rFonts w:eastAsia="Times New Roman" w:cstheme="minorHAnsi"/>
          <w:color w:val="000000" w:themeColor="text1"/>
        </w:rPr>
        <w:t xml:space="preserve"> Handwritten applications will not be accepted. Incomplete applications will not be considered for evaluation. </w:t>
      </w:r>
    </w:p>
    <w:p w14:paraId="0CF3D7B9" w14:textId="77777777" w:rsidR="001A4326" w:rsidRPr="00F47B4B" w:rsidRDefault="001A4326" w:rsidP="001A4326">
      <w:pPr>
        <w:spacing w:after="0" w:line="240" w:lineRule="auto"/>
        <w:contextualSpacing/>
        <w:jc w:val="both"/>
        <w:rPr>
          <w:rFonts w:eastAsia="Times New Roman" w:cstheme="minorHAnsi"/>
          <w:color w:val="000000" w:themeColor="text1"/>
        </w:rPr>
      </w:pPr>
    </w:p>
    <w:p w14:paraId="01A797DF" w14:textId="77777777" w:rsidR="001A4326" w:rsidRPr="00F47B4B" w:rsidRDefault="001A4326" w:rsidP="001A4326">
      <w:pPr>
        <w:spacing w:after="0" w:line="240" w:lineRule="auto"/>
        <w:contextualSpacing/>
        <w:jc w:val="both"/>
        <w:rPr>
          <w:rFonts w:eastAsia="Times New Roman" w:cstheme="minorHAnsi"/>
          <w:color w:val="000000" w:themeColor="text1"/>
        </w:rPr>
      </w:pP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5"/>
        <w:gridCol w:w="6239"/>
      </w:tblGrid>
      <w:tr w:rsidR="001A4326" w:rsidRPr="00F47B4B" w14:paraId="12145152" w14:textId="77777777" w:rsidTr="00345D46">
        <w:trPr>
          <w:trHeight w:val="135"/>
        </w:trPr>
        <w:tc>
          <w:tcPr>
            <w:tcW w:w="3105" w:type="dxa"/>
            <w:shd w:val="clear" w:color="auto" w:fill="auto"/>
            <w:vAlign w:val="center"/>
            <w:hideMark/>
          </w:tcPr>
          <w:p w14:paraId="1579FA51"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Data of Submission:  </w:t>
            </w:r>
          </w:p>
        </w:tc>
        <w:tc>
          <w:tcPr>
            <w:tcW w:w="6239" w:type="dxa"/>
            <w:shd w:val="clear" w:color="auto" w:fill="F2F2F2"/>
            <w:vAlign w:val="center"/>
            <w:hideMark/>
          </w:tcPr>
          <w:p w14:paraId="0384A0AA"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r w:rsidR="001A4326" w:rsidRPr="00F47B4B" w14:paraId="4A8C0806" w14:textId="77777777" w:rsidTr="00345D46">
        <w:trPr>
          <w:trHeight w:val="135"/>
        </w:trPr>
        <w:tc>
          <w:tcPr>
            <w:tcW w:w="9344" w:type="dxa"/>
            <w:gridSpan w:val="2"/>
            <w:shd w:val="clear" w:color="auto" w:fill="ACCAEA"/>
            <w:vAlign w:val="center"/>
            <w:hideMark/>
          </w:tcPr>
          <w:p w14:paraId="3080716C"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b/>
                <w:bCs/>
                <w:color w:val="000000"/>
              </w:rPr>
              <w:t>Basic Information</w:t>
            </w:r>
            <w:r w:rsidRPr="00F47B4B">
              <w:rPr>
                <w:rFonts w:eastAsia="Times New Roman" w:cstheme="minorHAnsi"/>
                <w:color w:val="000000"/>
              </w:rPr>
              <w:t>  </w:t>
            </w:r>
          </w:p>
        </w:tc>
      </w:tr>
      <w:tr w:rsidR="001A4326" w:rsidRPr="00F47B4B" w14:paraId="276E340A" w14:textId="77777777" w:rsidTr="00345D46">
        <w:trPr>
          <w:trHeight w:val="135"/>
        </w:trPr>
        <w:tc>
          <w:tcPr>
            <w:tcW w:w="3105" w:type="dxa"/>
            <w:shd w:val="clear" w:color="auto" w:fill="auto"/>
            <w:vAlign w:val="center"/>
            <w:hideMark/>
          </w:tcPr>
          <w:p w14:paraId="791CB0D2"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Name of Organization:  </w:t>
            </w:r>
          </w:p>
        </w:tc>
        <w:tc>
          <w:tcPr>
            <w:tcW w:w="6239" w:type="dxa"/>
            <w:shd w:val="clear" w:color="auto" w:fill="F2F2F2"/>
            <w:vAlign w:val="center"/>
            <w:hideMark/>
          </w:tcPr>
          <w:p w14:paraId="5CB85A54"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r w:rsidR="001A4326" w:rsidRPr="00F47B4B" w14:paraId="72AC452B" w14:textId="77777777" w:rsidTr="00345D46">
        <w:trPr>
          <w:trHeight w:val="1245"/>
        </w:trPr>
        <w:tc>
          <w:tcPr>
            <w:tcW w:w="3105" w:type="dxa"/>
            <w:shd w:val="clear" w:color="auto" w:fill="auto"/>
            <w:vAlign w:val="center"/>
            <w:hideMark/>
          </w:tcPr>
          <w:p w14:paraId="49CF3036"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Company’s Legal Status:  </w:t>
            </w:r>
          </w:p>
        </w:tc>
        <w:tc>
          <w:tcPr>
            <w:tcW w:w="6239" w:type="dxa"/>
            <w:shd w:val="clear" w:color="auto" w:fill="F2F2F2"/>
            <w:vAlign w:val="center"/>
            <w:hideMark/>
          </w:tcPr>
          <w:p w14:paraId="2C795385" w14:textId="77777777" w:rsidR="001A4326" w:rsidRPr="00F47B4B" w:rsidRDefault="001A4326" w:rsidP="00345D46">
            <w:pPr>
              <w:spacing w:after="0" w:line="240" w:lineRule="auto"/>
              <w:ind w:right="-90"/>
              <w:textAlignment w:val="baseline"/>
              <w:rPr>
                <w:rFonts w:eastAsia="Times New Roman" w:cstheme="minorHAnsi"/>
                <w:sz w:val="18"/>
                <w:szCs w:val="18"/>
              </w:rPr>
            </w:pPr>
            <w:r w:rsidRPr="00F47B4B">
              <w:rPr>
                <w:rFonts w:eastAsia="Times New Roman" w:cstheme="minorHAnsi"/>
              </w:rPr>
              <w:t>Ltd  </w:t>
            </w:r>
            <w:r w:rsidRPr="00F47B4B">
              <w:rPr>
                <w:rFonts w:eastAsia="Times New Roman" w:cstheme="minorHAnsi"/>
                <w:lang w:val="ka-GE"/>
              </w:rPr>
              <w:t>                                    </w:t>
            </w:r>
            <w:r w:rsidRPr="00F47B4B">
              <w:rPr>
                <w:rFonts w:eastAsia="Times New Roman" w:cstheme="minorHAnsi"/>
              </w:rPr>
              <w:t xml:space="preserve">  </w:t>
            </w:r>
          </w:p>
          <w:p w14:paraId="4585EF3B" w14:textId="77777777" w:rsidR="001A4326" w:rsidRPr="00F47B4B" w:rsidRDefault="001A4326" w:rsidP="00345D46">
            <w:pPr>
              <w:spacing w:after="0" w:line="240" w:lineRule="auto"/>
              <w:ind w:right="-90"/>
              <w:textAlignment w:val="baseline"/>
              <w:rPr>
                <w:rFonts w:eastAsia="Times New Roman" w:cstheme="minorHAnsi"/>
                <w:sz w:val="18"/>
                <w:szCs w:val="18"/>
              </w:rPr>
            </w:pPr>
            <w:r w:rsidRPr="00F47B4B">
              <w:rPr>
                <w:rFonts w:eastAsia="Times New Roman" w:cstheme="minorHAnsi"/>
              </w:rPr>
              <w:t>Sole Proprietorship</w:t>
            </w:r>
            <w:r w:rsidRPr="00F47B4B">
              <w:rPr>
                <w:rFonts w:eastAsia="Times New Roman" w:cstheme="minorHAnsi"/>
                <w:lang w:val="ka-GE"/>
              </w:rPr>
              <w:t>          </w:t>
            </w:r>
            <w:r w:rsidRPr="00F47B4B">
              <w:rPr>
                <w:rFonts w:eastAsia="Times New Roman" w:cstheme="minorHAnsi"/>
              </w:rPr>
              <w:t xml:space="preserve">  </w:t>
            </w:r>
          </w:p>
          <w:p w14:paraId="3E378313"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Other </w:t>
            </w:r>
            <w:r w:rsidRPr="00F47B4B">
              <w:rPr>
                <w:rFonts w:eastAsia="Times New Roman" w:cstheme="minorHAnsi"/>
                <w:lang w:val="ka-GE"/>
              </w:rPr>
              <w:t>                                  ___________________</w:t>
            </w:r>
            <w:r w:rsidRPr="00F47B4B">
              <w:rPr>
                <w:rFonts w:eastAsia="Times New Roman" w:cstheme="minorHAnsi"/>
              </w:rPr>
              <w:t> </w:t>
            </w:r>
          </w:p>
        </w:tc>
      </w:tr>
      <w:tr w:rsidR="001A4326" w:rsidRPr="00F47B4B" w14:paraId="1394DFD1" w14:textId="77777777" w:rsidTr="00345D46">
        <w:trPr>
          <w:trHeight w:val="135"/>
        </w:trPr>
        <w:tc>
          <w:tcPr>
            <w:tcW w:w="3105" w:type="dxa"/>
            <w:shd w:val="clear" w:color="auto" w:fill="auto"/>
            <w:vAlign w:val="center"/>
            <w:hideMark/>
          </w:tcPr>
          <w:p w14:paraId="55E67795"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ID/TAX ID Number:  </w:t>
            </w:r>
          </w:p>
        </w:tc>
        <w:tc>
          <w:tcPr>
            <w:tcW w:w="6239" w:type="dxa"/>
            <w:shd w:val="clear" w:color="auto" w:fill="F2F2F2"/>
            <w:vAlign w:val="center"/>
            <w:hideMark/>
          </w:tcPr>
          <w:p w14:paraId="05867DCD"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r w:rsidR="001A4326" w:rsidRPr="00F47B4B" w14:paraId="44F5A9BF" w14:textId="77777777" w:rsidTr="00345D46">
        <w:trPr>
          <w:trHeight w:val="135"/>
        </w:trPr>
        <w:tc>
          <w:tcPr>
            <w:tcW w:w="3105" w:type="dxa"/>
            <w:shd w:val="clear" w:color="auto" w:fill="auto"/>
            <w:vAlign w:val="center"/>
            <w:hideMark/>
          </w:tcPr>
          <w:p w14:paraId="515B0D32"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UEI Number (if available) </w:t>
            </w:r>
          </w:p>
        </w:tc>
        <w:tc>
          <w:tcPr>
            <w:tcW w:w="6239" w:type="dxa"/>
            <w:shd w:val="clear" w:color="auto" w:fill="F2F2F2"/>
            <w:vAlign w:val="center"/>
            <w:hideMark/>
          </w:tcPr>
          <w:p w14:paraId="2D1620D0"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r w:rsidR="001A4326" w:rsidRPr="00F47B4B" w14:paraId="7F611A5E" w14:textId="77777777" w:rsidTr="00345D46">
        <w:trPr>
          <w:trHeight w:val="135"/>
        </w:trPr>
        <w:tc>
          <w:tcPr>
            <w:tcW w:w="3105" w:type="dxa"/>
            <w:shd w:val="clear" w:color="auto" w:fill="auto"/>
            <w:vAlign w:val="center"/>
            <w:hideMark/>
          </w:tcPr>
          <w:p w14:paraId="1F7DEA97"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Date of registration:  </w:t>
            </w:r>
          </w:p>
        </w:tc>
        <w:tc>
          <w:tcPr>
            <w:tcW w:w="6239" w:type="dxa"/>
            <w:shd w:val="clear" w:color="auto" w:fill="F2F2F2"/>
            <w:vAlign w:val="center"/>
            <w:hideMark/>
          </w:tcPr>
          <w:p w14:paraId="3C9D7367"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r w:rsidR="001A4326" w:rsidRPr="00F47B4B" w14:paraId="725F6B0F" w14:textId="77777777" w:rsidTr="00345D46">
        <w:trPr>
          <w:trHeight w:val="135"/>
        </w:trPr>
        <w:tc>
          <w:tcPr>
            <w:tcW w:w="3105" w:type="dxa"/>
            <w:vMerge w:val="restart"/>
            <w:shd w:val="clear" w:color="auto" w:fill="auto"/>
            <w:vAlign w:val="center"/>
            <w:hideMark/>
          </w:tcPr>
          <w:p w14:paraId="4B3D9430"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Partners/Founders:  </w:t>
            </w:r>
          </w:p>
          <w:p w14:paraId="146AE203"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  </w:t>
            </w:r>
          </w:p>
          <w:p w14:paraId="636D4822"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  </w:t>
            </w:r>
          </w:p>
          <w:p w14:paraId="72751F48"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  </w:t>
            </w:r>
          </w:p>
        </w:tc>
        <w:tc>
          <w:tcPr>
            <w:tcW w:w="6239" w:type="dxa"/>
            <w:shd w:val="clear" w:color="auto" w:fill="F2F2F2"/>
            <w:vAlign w:val="center"/>
            <w:hideMark/>
          </w:tcPr>
          <w:p w14:paraId="123E12AE"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r w:rsidR="001A4326" w:rsidRPr="00F47B4B" w14:paraId="53175627" w14:textId="77777777" w:rsidTr="00345D46">
        <w:trPr>
          <w:trHeight w:val="135"/>
        </w:trPr>
        <w:tc>
          <w:tcPr>
            <w:tcW w:w="0" w:type="auto"/>
            <w:vMerge/>
            <w:shd w:val="clear" w:color="auto" w:fill="auto"/>
            <w:vAlign w:val="center"/>
            <w:hideMark/>
          </w:tcPr>
          <w:p w14:paraId="519B1416" w14:textId="77777777" w:rsidR="001A4326" w:rsidRPr="00F47B4B" w:rsidRDefault="001A4326" w:rsidP="00345D46">
            <w:pPr>
              <w:spacing w:after="0" w:line="240" w:lineRule="auto"/>
              <w:rPr>
                <w:rFonts w:eastAsia="Times New Roman" w:cstheme="minorHAnsi"/>
                <w:sz w:val="18"/>
                <w:szCs w:val="18"/>
              </w:rPr>
            </w:pPr>
          </w:p>
        </w:tc>
        <w:tc>
          <w:tcPr>
            <w:tcW w:w="6239" w:type="dxa"/>
            <w:shd w:val="clear" w:color="auto" w:fill="F2F2F2"/>
            <w:vAlign w:val="center"/>
            <w:hideMark/>
          </w:tcPr>
          <w:p w14:paraId="455E70BA"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r w:rsidR="001A4326" w:rsidRPr="00F47B4B" w14:paraId="3DEACE8A" w14:textId="77777777" w:rsidTr="00345D46">
        <w:trPr>
          <w:trHeight w:val="135"/>
        </w:trPr>
        <w:tc>
          <w:tcPr>
            <w:tcW w:w="0" w:type="auto"/>
            <w:vMerge/>
            <w:shd w:val="clear" w:color="auto" w:fill="auto"/>
            <w:vAlign w:val="center"/>
            <w:hideMark/>
          </w:tcPr>
          <w:p w14:paraId="4150F40E" w14:textId="77777777" w:rsidR="001A4326" w:rsidRPr="00F47B4B" w:rsidRDefault="001A4326" w:rsidP="00345D46">
            <w:pPr>
              <w:spacing w:after="0" w:line="240" w:lineRule="auto"/>
              <w:rPr>
                <w:rFonts w:eastAsia="Times New Roman" w:cstheme="minorHAnsi"/>
                <w:sz w:val="18"/>
                <w:szCs w:val="18"/>
              </w:rPr>
            </w:pPr>
          </w:p>
        </w:tc>
        <w:tc>
          <w:tcPr>
            <w:tcW w:w="6239" w:type="dxa"/>
            <w:shd w:val="clear" w:color="auto" w:fill="F2F2F2"/>
            <w:vAlign w:val="center"/>
            <w:hideMark/>
          </w:tcPr>
          <w:p w14:paraId="59AF876A"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r w:rsidR="001A4326" w:rsidRPr="00F47B4B" w14:paraId="2E79BBE1" w14:textId="77777777" w:rsidTr="00345D46">
        <w:trPr>
          <w:trHeight w:val="135"/>
        </w:trPr>
        <w:tc>
          <w:tcPr>
            <w:tcW w:w="0" w:type="auto"/>
            <w:vMerge/>
            <w:shd w:val="clear" w:color="auto" w:fill="auto"/>
            <w:vAlign w:val="center"/>
            <w:hideMark/>
          </w:tcPr>
          <w:p w14:paraId="74026696" w14:textId="77777777" w:rsidR="001A4326" w:rsidRPr="00F47B4B" w:rsidRDefault="001A4326" w:rsidP="00345D46">
            <w:pPr>
              <w:spacing w:after="0" w:line="240" w:lineRule="auto"/>
              <w:rPr>
                <w:rFonts w:eastAsia="Times New Roman" w:cstheme="minorHAnsi"/>
                <w:sz w:val="18"/>
                <w:szCs w:val="18"/>
              </w:rPr>
            </w:pPr>
          </w:p>
        </w:tc>
        <w:tc>
          <w:tcPr>
            <w:tcW w:w="6239" w:type="dxa"/>
            <w:shd w:val="clear" w:color="auto" w:fill="F2F2F2"/>
            <w:vAlign w:val="center"/>
            <w:hideMark/>
          </w:tcPr>
          <w:p w14:paraId="1B267C42"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r w:rsidR="001A4326" w:rsidRPr="00F47B4B" w14:paraId="220A2EF8" w14:textId="77777777" w:rsidTr="00345D46">
        <w:trPr>
          <w:trHeight w:val="135"/>
        </w:trPr>
        <w:tc>
          <w:tcPr>
            <w:tcW w:w="3105" w:type="dxa"/>
            <w:shd w:val="clear" w:color="auto" w:fill="auto"/>
            <w:vAlign w:val="center"/>
            <w:hideMark/>
          </w:tcPr>
          <w:p w14:paraId="0F2980A8"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Tel:  </w:t>
            </w:r>
          </w:p>
        </w:tc>
        <w:tc>
          <w:tcPr>
            <w:tcW w:w="6239" w:type="dxa"/>
            <w:shd w:val="clear" w:color="auto" w:fill="F2F2F2"/>
            <w:vAlign w:val="center"/>
            <w:hideMark/>
          </w:tcPr>
          <w:p w14:paraId="46395F4F"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r w:rsidR="001A4326" w:rsidRPr="00F47B4B" w14:paraId="2232F0EE" w14:textId="77777777" w:rsidTr="00345D46">
        <w:trPr>
          <w:trHeight w:val="135"/>
        </w:trPr>
        <w:tc>
          <w:tcPr>
            <w:tcW w:w="3105" w:type="dxa"/>
            <w:shd w:val="clear" w:color="auto" w:fill="auto"/>
            <w:vAlign w:val="center"/>
            <w:hideMark/>
          </w:tcPr>
          <w:p w14:paraId="7BB8AEB1"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rPr>
              <w:t>Address:  </w:t>
            </w:r>
          </w:p>
        </w:tc>
        <w:tc>
          <w:tcPr>
            <w:tcW w:w="6239" w:type="dxa"/>
            <w:shd w:val="clear" w:color="auto" w:fill="F2F2F2"/>
            <w:vAlign w:val="center"/>
            <w:hideMark/>
          </w:tcPr>
          <w:p w14:paraId="7712AAE4" w14:textId="77777777" w:rsidR="001A4326" w:rsidRPr="00F47B4B" w:rsidRDefault="001A4326" w:rsidP="00345D46">
            <w:pPr>
              <w:spacing w:after="0" w:line="240" w:lineRule="auto"/>
              <w:jc w:val="both"/>
              <w:textAlignment w:val="baseline"/>
              <w:rPr>
                <w:rFonts w:eastAsia="Times New Roman" w:cstheme="minorHAnsi"/>
                <w:sz w:val="18"/>
                <w:szCs w:val="18"/>
              </w:rPr>
            </w:pPr>
            <w:r w:rsidRPr="00F47B4B">
              <w:rPr>
                <w:rFonts w:eastAsia="Times New Roman" w:cstheme="minorHAnsi"/>
                <w:color w:val="000000"/>
              </w:rPr>
              <w:t>  </w:t>
            </w:r>
          </w:p>
        </w:tc>
      </w:tr>
    </w:tbl>
    <w:p w14:paraId="175196EE" w14:textId="77777777" w:rsidR="001A4326" w:rsidRPr="00F47B4B" w:rsidRDefault="001A4326" w:rsidP="001A4326">
      <w:pPr>
        <w:spacing w:after="0" w:line="240" w:lineRule="auto"/>
        <w:contextualSpacing/>
        <w:jc w:val="both"/>
        <w:rPr>
          <w:rFonts w:eastAsia="Times New Roman" w:cstheme="minorHAnsi"/>
          <w:color w:val="000000" w:themeColor="text1"/>
        </w:rPr>
      </w:pPr>
    </w:p>
    <w:p w14:paraId="3017F257" w14:textId="77777777" w:rsidR="001A4326" w:rsidRPr="00F47B4B" w:rsidRDefault="001A4326" w:rsidP="001A4326">
      <w:pPr>
        <w:spacing w:line="240" w:lineRule="auto"/>
        <w:contextualSpacing/>
        <w:rPr>
          <w:rFonts w:cstheme="minorHAnsi"/>
        </w:rPr>
      </w:pPr>
      <w:r w:rsidRPr="00F47B4B">
        <w:rPr>
          <w:rFonts w:cstheme="minorHAnsi"/>
        </w:rPr>
        <w:br w:type="page"/>
      </w:r>
    </w:p>
    <w:p w14:paraId="21B8D131" w14:textId="77777777" w:rsidR="001A4326" w:rsidRPr="00F47B4B" w:rsidRDefault="001A4326" w:rsidP="001A4326">
      <w:pPr>
        <w:pStyle w:val="ListParagraph"/>
        <w:contextualSpacing/>
        <w:jc w:val="both"/>
        <w:rPr>
          <w:rFonts w:asciiTheme="minorHAnsi" w:hAnsiTheme="minorHAnsi" w:cstheme="minorHAnsi"/>
          <w:color w:val="2F5496" w:themeColor="accent1" w:themeShade="BF"/>
        </w:rPr>
      </w:pPr>
    </w:p>
    <w:p w14:paraId="4A3E199F" w14:textId="77777777" w:rsidR="001A4326" w:rsidRPr="00F47B4B" w:rsidRDefault="001A4326" w:rsidP="001A4326">
      <w:pPr>
        <w:pStyle w:val="ListParagraph"/>
        <w:numPr>
          <w:ilvl w:val="0"/>
          <w:numId w:val="44"/>
        </w:numPr>
        <w:contextualSpacing/>
        <w:jc w:val="both"/>
        <w:rPr>
          <w:rFonts w:asciiTheme="minorHAnsi" w:hAnsiTheme="minorHAnsi" w:cstheme="minorHAnsi"/>
          <w:color w:val="2F5496" w:themeColor="accent1" w:themeShade="BF"/>
        </w:rPr>
      </w:pPr>
      <w:r w:rsidRPr="00F47B4B">
        <w:rPr>
          <w:rFonts w:asciiTheme="minorHAnsi" w:hAnsiTheme="minorHAnsi" w:cstheme="minorHAnsi"/>
          <w:color w:val="2F5496" w:themeColor="accent1" w:themeShade="BF"/>
        </w:rPr>
        <w:t>Project Design &amp; Activities</w:t>
      </w:r>
    </w:p>
    <w:p w14:paraId="4B69B3EA" w14:textId="77777777" w:rsidR="001A4326" w:rsidRPr="00F47B4B" w:rsidRDefault="001A4326" w:rsidP="001A4326">
      <w:pPr>
        <w:pStyle w:val="ListParagraph"/>
        <w:contextualSpacing/>
        <w:jc w:val="both"/>
        <w:rPr>
          <w:rFonts w:asciiTheme="minorHAnsi" w:hAnsiTheme="minorHAnsi" w:cstheme="minorHAnsi"/>
          <w:color w:val="2F5496" w:themeColor="accent1" w:themeShade="BF"/>
          <w:sz w:val="22"/>
          <w:szCs w:val="22"/>
        </w:rPr>
      </w:pPr>
    </w:p>
    <w:p w14:paraId="3127F8F7" w14:textId="77777777" w:rsidR="001A4326" w:rsidRPr="00F47B4B" w:rsidRDefault="001A4326" w:rsidP="001A4326">
      <w:pPr>
        <w:rPr>
          <w:rFonts w:cstheme="minorHAnsi"/>
        </w:rPr>
      </w:pPr>
      <w:r w:rsidRPr="00F47B4B">
        <w:rPr>
          <w:rFonts w:cstheme="minorHAnsi"/>
        </w:rPr>
        <w:t xml:space="preserve">2.1 Provide a description of the marketing tools and strategies that can facilitate </w:t>
      </w:r>
      <w:proofErr w:type="gramStart"/>
      <w:r w:rsidRPr="00F47B4B">
        <w:rPr>
          <w:rFonts w:cstheme="minorHAnsi"/>
        </w:rPr>
        <w:t>ABL  businesses</w:t>
      </w:r>
      <w:proofErr w:type="gramEnd"/>
      <w:r w:rsidRPr="00F47B4B">
        <w:rPr>
          <w:rFonts w:cstheme="minorHAnsi"/>
        </w:rPr>
        <w:t xml:space="preserve"> in gaining improved market access and enhancing their brand visibility and market presence. Additionally, outline the key challenges you believe these businesses encounter in their pursuit of these objectives.</w:t>
      </w:r>
    </w:p>
    <w:p w14:paraId="6586F737" w14:textId="77777777" w:rsidR="001A4326" w:rsidRPr="00F47B4B" w:rsidRDefault="001A4326" w:rsidP="001A4326">
      <w:pPr>
        <w:pStyle w:val="ListParagraph"/>
        <w:contextualSpacing/>
        <w:jc w:val="both"/>
        <w:rPr>
          <w:rFonts w:asciiTheme="minorHAnsi" w:eastAsia="Calibri" w:hAnsiTheme="minorHAnsi" w:cstheme="minorHAnsi"/>
          <w:sz w:val="22"/>
          <w:szCs w:val="22"/>
        </w:rPr>
      </w:pPr>
    </w:p>
    <w:tbl>
      <w:tblPr>
        <w:tblStyle w:val="TableGrid"/>
        <w:tblW w:w="0" w:type="auto"/>
        <w:tblInd w:w="-5" w:type="dxa"/>
        <w:tblLook w:val="04A0" w:firstRow="1" w:lastRow="0" w:firstColumn="1" w:lastColumn="0" w:noHBand="0" w:noVBand="1"/>
      </w:tblPr>
      <w:tblGrid>
        <w:gridCol w:w="9355"/>
      </w:tblGrid>
      <w:tr w:rsidR="001A4326" w:rsidRPr="00F47B4B" w14:paraId="298E7CDF" w14:textId="77777777" w:rsidTr="00345D46">
        <w:tc>
          <w:tcPr>
            <w:tcW w:w="9355" w:type="dxa"/>
          </w:tcPr>
          <w:p w14:paraId="05C6F0DF" w14:textId="77777777" w:rsidR="001A4326" w:rsidRPr="00F47B4B" w:rsidRDefault="001A4326" w:rsidP="00345D46">
            <w:pPr>
              <w:contextualSpacing/>
              <w:jc w:val="both"/>
              <w:rPr>
                <w:rFonts w:eastAsia="Calibri" w:cstheme="minorHAnsi"/>
                <w:sz w:val="20"/>
              </w:rPr>
            </w:pPr>
            <w:r w:rsidRPr="00F47B4B">
              <w:rPr>
                <w:rFonts w:eastAsia="Calibri" w:cstheme="minorHAnsi"/>
                <w:szCs w:val="18"/>
              </w:rPr>
              <w:t xml:space="preserve">Provide an overview of the various marketing tools and strategies that ABL businesses can apply to enhance their market reach and brand recognition. </w:t>
            </w:r>
          </w:p>
          <w:p w14:paraId="3C13401A" w14:textId="77777777" w:rsidR="001A4326" w:rsidRPr="00F47B4B" w:rsidRDefault="001A4326" w:rsidP="00345D46">
            <w:pPr>
              <w:contextualSpacing/>
              <w:jc w:val="both"/>
              <w:rPr>
                <w:rFonts w:eastAsia="Calibri" w:cstheme="minorHAnsi"/>
                <w:sz w:val="20"/>
                <w:szCs w:val="20"/>
              </w:rPr>
            </w:pPr>
          </w:p>
          <w:p w14:paraId="498EFBEA" w14:textId="77777777" w:rsidR="001A4326" w:rsidRPr="00F47B4B" w:rsidRDefault="001A4326" w:rsidP="00345D46">
            <w:pPr>
              <w:contextualSpacing/>
              <w:jc w:val="both"/>
              <w:rPr>
                <w:rFonts w:eastAsia="Calibri" w:cstheme="minorHAnsi"/>
                <w:sz w:val="20"/>
                <w:szCs w:val="20"/>
              </w:rPr>
            </w:pPr>
          </w:p>
          <w:p w14:paraId="0D630B04" w14:textId="77777777" w:rsidR="001A4326" w:rsidRPr="00F47B4B" w:rsidRDefault="001A4326" w:rsidP="00345D46">
            <w:pPr>
              <w:contextualSpacing/>
              <w:jc w:val="both"/>
              <w:rPr>
                <w:rFonts w:eastAsia="Calibri" w:cstheme="minorHAnsi"/>
                <w:sz w:val="20"/>
                <w:szCs w:val="20"/>
              </w:rPr>
            </w:pPr>
          </w:p>
          <w:p w14:paraId="2BAA451D" w14:textId="77777777" w:rsidR="001A4326" w:rsidRPr="00F47B4B" w:rsidRDefault="001A4326" w:rsidP="00345D46">
            <w:pPr>
              <w:contextualSpacing/>
              <w:jc w:val="both"/>
              <w:rPr>
                <w:rFonts w:eastAsia="Calibri" w:cstheme="minorHAnsi"/>
                <w:szCs w:val="18"/>
              </w:rPr>
            </w:pPr>
            <w:r w:rsidRPr="00F47B4B">
              <w:rPr>
                <w:rFonts w:eastAsia="Calibri" w:cstheme="minorHAnsi"/>
                <w:szCs w:val="18"/>
              </w:rPr>
              <w:t xml:space="preserve">Detail how the identified marketing tools and strategies contribute to facilitating ABL businesses' access to broader markets. </w:t>
            </w:r>
          </w:p>
          <w:p w14:paraId="3E2A26E7" w14:textId="77777777" w:rsidR="001A4326" w:rsidRPr="00F47B4B" w:rsidRDefault="001A4326" w:rsidP="00345D46">
            <w:pPr>
              <w:contextualSpacing/>
              <w:jc w:val="both"/>
              <w:rPr>
                <w:rFonts w:eastAsia="Calibri" w:cstheme="minorHAnsi"/>
                <w:szCs w:val="18"/>
              </w:rPr>
            </w:pPr>
          </w:p>
          <w:p w14:paraId="72233CB0" w14:textId="77777777" w:rsidR="001A4326" w:rsidRPr="00F47B4B" w:rsidRDefault="001A4326" w:rsidP="00345D46">
            <w:pPr>
              <w:contextualSpacing/>
              <w:jc w:val="both"/>
              <w:rPr>
                <w:rFonts w:eastAsia="Calibri" w:cstheme="minorHAnsi"/>
                <w:szCs w:val="18"/>
              </w:rPr>
            </w:pPr>
          </w:p>
          <w:p w14:paraId="4CDC24CC" w14:textId="77777777" w:rsidR="001A4326" w:rsidRPr="00F47B4B" w:rsidRDefault="001A4326" w:rsidP="00345D46">
            <w:pPr>
              <w:contextualSpacing/>
              <w:jc w:val="both"/>
              <w:rPr>
                <w:rFonts w:eastAsia="Calibri" w:cstheme="minorHAnsi"/>
                <w:szCs w:val="18"/>
              </w:rPr>
            </w:pPr>
            <w:r w:rsidRPr="00F47B4B">
              <w:rPr>
                <w:rFonts w:eastAsia="Calibri" w:cstheme="minorHAnsi"/>
                <w:szCs w:val="18"/>
              </w:rPr>
              <w:t>List the activities you plan to deliver</w:t>
            </w:r>
          </w:p>
          <w:p w14:paraId="347C7F80" w14:textId="77777777" w:rsidR="001A4326" w:rsidRPr="00F47B4B" w:rsidRDefault="001A4326" w:rsidP="00345D46">
            <w:pPr>
              <w:contextualSpacing/>
              <w:jc w:val="both"/>
              <w:rPr>
                <w:rFonts w:eastAsia="Calibri" w:cstheme="minorHAnsi"/>
              </w:rPr>
            </w:pPr>
          </w:p>
          <w:p w14:paraId="27341FBA" w14:textId="77777777" w:rsidR="001A4326" w:rsidRPr="00F47B4B" w:rsidRDefault="001A4326" w:rsidP="00345D46">
            <w:pPr>
              <w:contextualSpacing/>
              <w:jc w:val="both"/>
              <w:rPr>
                <w:rFonts w:eastAsia="Calibri" w:cstheme="minorHAnsi"/>
              </w:rPr>
            </w:pPr>
          </w:p>
          <w:p w14:paraId="15B1EE53" w14:textId="77777777" w:rsidR="001A4326" w:rsidRPr="00F47B4B" w:rsidRDefault="001A4326" w:rsidP="00345D46">
            <w:pPr>
              <w:contextualSpacing/>
              <w:jc w:val="both"/>
              <w:rPr>
                <w:rFonts w:eastAsia="Calibri" w:cstheme="minorHAnsi"/>
              </w:rPr>
            </w:pPr>
          </w:p>
          <w:p w14:paraId="6610B221" w14:textId="77777777" w:rsidR="001A4326" w:rsidRPr="00F47B4B" w:rsidRDefault="001A4326" w:rsidP="00345D46">
            <w:pPr>
              <w:contextualSpacing/>
              <w:jc w:val="both"/>
              <w:rPr>
                <w:rFonts w:eastAsia="Calibri" w:cstheme="minorHAnsi"/>
              </w:rPr>
            </w:pPr>
          </w:p>
        </w:tc>
      </w:tr>
    </w:tbl>
    <w:p w14:paraId="5A594B88" w14:textId="77777777" w:rsidR="001A4326" w:rsidRPr="00F47B4B" w:rsidRDefault="001A4326" w:rsidP="001A4326">
      <w:pPr>
        <w:pStyle w:val="ListParagraph"/>
        <w:ind w:left="0"/>
        <w:contextualSpacing/>
        <w:jc w:val="both"/>
        <w:rPr>
          <w:rFonts w:asciiTheme="minorHAnsi" w:eastAsia="Calibri" w:hAnsiTheme="minorHAnsi" w:cstheme="minorHAnsi"/>
          <w:sz w:val="22"/>
          <w:szCs w:val="22"/>
        </w:rPr>
      </w:pPr>
    </w:p>
    <w:p w14:paraId="2EB3760D" w14:textId="77777777" w:rsidR="001A4326" w:rsidRPr="00F47B4B" w:rsidRDefault="001A4326" w:rsidP="001A4326">
      <w:pPr>
        <w:rPr>
          <w:rFonts w:cstheme="minorHAnsi"/>
        </w:rPr>
      </w:pPr>
      <w:r w:rsidRPr="00F47B4B">
        <w:rPr>
          <w:rFonts w:cstheme="minorHAnsi"/>
        </w:rPr>
        <w:t xml:space="preserve">2.2 Identify and discuss the primary challenges that ABL businesses may encounter while implementing marketing tools and strategies. Offer insights into how these challenges can be mitigated or overcome. </w:t>
      </w:r>
    </w:p>
    <w:tbl>
      <w:tblPr>
        <w:tblStyle w:val="TableGrid"/>
        <w:tblW w:w="9419" w:type="dxa"/>
        <w:tblLayout w:type="fixed"/>
        <w:tblLook w:val="04A0" w:firstRow="1" w:lastRow="0" w:firstColumn="1" w:lastColumn="0" w:noHBand="0" w:noVBand="1"/>
      </w:tblPr>
      <w:tblGrid>
        <w:gridCol w:w="9419"/>
      </w:tblGrid>
      <w:tr w:rsidR="001A4326" w:rsidRPr="00F47B4B" w14:paraId="1E4531D9" w14:textId="77777777" w:rsidTr="00345D46">
        <w:trPr>
          <w:trHeight w:val="265"/>
        </w:trPr>
        <w:tc>
          <w:tcPr>
            <w:tcW w:w="9419" w:type="dxa"/>
            <w:tcBorders>
              <w:top w:val="single" w:sz="8" w:space="0" w:color="auto"/>
              <w:left w:val="single" w:sz="8" w:space="0" w:color="auto"/>
              <w:bottom w:val="single" w:sz="8" w:space="0" w:color="auto"/>
              <w:right w:val="single" w:sz="8" w:space="0" w:color="auto"/>
            </w:tcBorders>
          </w:tcPr>
          <w:p w14:paraId="35C49BCD" w14:textId="77777777" w:rsidR="001A4326" w:rsidRPr="00F47B4B" w:rsidRDefault="001A4326" w:rsidP="00345D46">
            <w:pPr>
              <w:contextualSpacing/>
              <w:jc w:val="both"/>
              <w:rPr>
                <w:rFonts w:cstheme="minorHAnsi"/>
              </w:rPr>
            </w:pPr>
          </w:p>
          <w:p w14:paraId="5299E176" w14:textId="77777777" w:rsidR="001A4326" w:rsidRPr="00F47B4B" w:rsidRDefault="001A4326" w:rsidP="00345D46">
            <w:pPr>
              <w:contextualSpacing/>
              <w:jc w:val="both"/>
              <w:rPr>
                <w:rFonts w:cstheme="minorHAnsi"/>
              </w:rPr>
            </w:pPr>
          </w:p>
          <w:p w14:paraId="746B4B79" w14:textId="77777777" w:rsidR="001A4326" w:rsidRPr="00F47B4B" w:rsidRDefault="001A4326" w:rsidP="00345D46">
            <w:pPr>
              <w:contextualSpacing/>
              <w:jc w:val="both"/>
              <w:rPr>
                <w:rFonts w:cstheme="minorHAnsi"/>
              </w:rPr>
            </w:pPr>
          </w:p>
          <w:p w14:paraId="533B5878" w14:textId="77777777" w:rsidR="001A4326" w:rsidRPr="00F47B4B" w:rsidRDefault="001A4326" w:rsidP="00345D46">
            <w:pPr>
              <w:contextualSpacing/>
              <w:jc w:val="both"/>
              <w:rPr>
                <w:rFonts w:cstheme="minorHAnsi"/>
              </w:rPr>
            </w:pPr>
          </w:p>
          <w:p w14:paraId="26BDC2A5" w14:textId="77777777" w:rsidR="001A4326" w:rsidRPr="00F47B4B" w:rsidRDefault="001A4326" w:rsidP="00345D46">
            <w:pPr>
              <w:contextualSpacing/>
              <w:jc w:val="both"/>
              <w:rPr>
                <w:rFonts w:cstheme="minorHAnsi"/>
              </w:rPr>
            </w:pPr>
          </w:p>
          <w:p w14:paraId="58E0FF9E" w14:textId="77777777" w:rsidR="001A4326" w:rsidRPr="00F47B4B" w:rsidRDefault="001A4326" w:rsidP="00345D46">
            <w:pPr>
              <w:contextualSpacing/>
              <w:jc w:val="both"/>
              <w:rPr>
                <w:rFonts w:cstheme="minorHAnsi"/>
              </w:rPr>
            </w:pPr>
          </w:p>
          <w:p w14:paraId="4ABB3BC5" w14:textId="77777777" w:rsidR="001A4326" w:rsidRPr="00F47B4B" w:rsidRDefault="001A4326" w:rsidP="00345D46">
            <w:pPr>
              <w:contextualSpacing/>
              <w:jc w:val="both"/>
              <w:rPr>
                <w:rFonts w:cstheme="minorHAnsi"/>
              </w:rPr>
            </w:pPr>
          </w:p>
          <w:p w14:paraId="0BF0D993" w14:textId="77777777" w:rsidR="001A4326" w:rsidRPr="00F47B4B" w:rsidRDefault="001A4326" w:rsidP="00345D46">
            <w:pPr>
              <w:contextualSpacing/>
              <w:jc w:val="both"/>
              <w:rPr>
                <w:rFonts w:cstheme="minorHAnsi"/>
              </w:rPr>
            </w:pPr>
          </w:p>
          <w:p w14:paraId="31D78A2F" w14:textId="77777777" w:rsidR="001A4326" w:rsidRPr="00F47B4B" w:rsidRDefault="001A4326" w:rsidP="00345D46">
            <w:pPr>
              <w:contextualSpacing/>
              <w:jc w:val="both"/>
              <w:rPr>
                <w:rFonts w:cstheme="minorHAnsi"/>
              </w:rPr>
            </w:pPr>
          </w:p>
          <w:p w14:paraId="34DD063D" w14:textId="77777777" w:rsidR="001A4326" w:rsidRPr="00F47B4B" w:rsidRDefault="001A4326" w:rsidP="00345D46">
            <w:pPr>
              <w:contextualSpacing/>
              <w:jc w:val="both"/>
              <w:rPr>
                <w:rFonts w:cstheme="minorHAnsi"/>
              </w:rPr>
            </w:pPr>
          </w:p>
        </w:tc>
      </w:tr>
    </w:tbl>
    <w:p w14:paraId="5F960395" w14:textId="77777777" w:rsidR="001A4326" w:rsidRPr="00F47B4B" w:rsidRDefault="001A4326" w:rsidP="001A4326">
      <w:pPr>
        <w:rPr>
          <w:rFonts w:eastAsia="Calibri" w:cstheme="minorHAnsi"/>
          <w:color w:val="0070C0"/>
        </w:rPr>
      </w:pPr>
    </w:p>
    <w:p w14:paraId="19145C59" w14:textId="77777777" w:rsidR="001A4326" w:rsidRPr="00F47B4B" w:rsidRDefault="001A4326" w:rsidP="001A4326">
      <w:pPr>
        <w:contextualSpacing/>
        <w:jc w:val="both"/>
        <w:rPr>
          <w:rFonts w:eastAsia="Calibri" w:cstheme="minorHAnsi"/>
        </w:rPr>
      </w:pPr>
      <w:r w:rsidRPr="00F47B4B">
        <w:rPr>
          <w:rFonts w:eastAsia="Calibri" w:cstheme="minorHAnsi"/>
        </w:rPr>
        <w:t xml:space="preserve">2.3 Describe the methodology and process for carrying out the proposed intervention. Provide a detailed description of the services that will be provided, including what actions will be taken. </w:t>
      </w:r>
    </w:p>
    <w:p w14:paraId="3D27876B" w14:textId="77777777" w:rsidR="001A4326" w:rsidRPr="00F47B4B" w:rsidRDefault="001A4326" w:rsidP="001A4326">
      <w:pPr>
        <w:spacing w:line="240" w:lineRule="auto"/>
        <w:contextualSpacing/>
        <w:jc w:val="both"/>
        <w:rPr>
          <w:rFonts w:eastAsia="Calibri" w:cstheme="minorHAnsi"/>
        </w:rPr>
      </w:pPr>
    </w:p>
    <w:tbl>
      <w:tblPr>
        <w:tblStyle w:val="TableGrid"/>
        <w:tblW w:w="9447" w:type="dxa"/>
        <w:tblLayout w:type="fixed"/>
        <w:tblLook w:val="04A0" w:firstRow="1" w:lastRow="0" w:firstColumn="1" w:lastColumn="0" w:noHBand="0" w:noVBand="1"/>
      </w:tblPr>
      <w:tblGrid>
        <w:gridCol w:w="9447"/>
      </w:tblGrid>
      <w:tr w:rsidR="001A4326" w:rsidRPr="00F47B4B" w14:paraId="719BE8EF" w14:textId="77777777" w:rsidTr="00345D46">
        <w:trPr>
          <w:trHeight w:val="122"/>
        </w:trPr>
        <w:tc>
          <w:tcPr>
            <w:tcW w:w="9447" w:type="dxa"/>
            <w:tcBorders>
              <w:top w:val="single" w:sz="8" w:space="0" w:color="auto"/>
              <w:left w:val="single" w:sz="8" w:space="0" w:color="auto"/>
              <w:bottom w:val="single" w:sz="8" w:space="0" w:color="auto"/>
              <w:right w:val="single" w:sz="8" w:space="0" w:color="auto"/>
            </w:tcBorders>
          </w:tcPr>
          <w:p w14:paraId="3082D97B" w14:textId="77777777" w:rsidR="001A4326" w:rsidRPr="00F47B4B" w:rsidRDefault="001A4326" w:rsidP="00345D46">
            <w:pPr>
              <w:contextualSpacing/>
              <w:jc w:val="both"/>
              <w:rPr>
                <w:rFonts w:cstheme="minorHAnsi"/>
              </w:rPr>
            </w:pPr>
            <w:bookmarkStart w:id="0" w:name="_Hlk126174790"/>
          </w:p>
          <w:p w14:paraId="26DE13B5" w14:textId="77777777" w:rsidR="001A4326" w:rsidRPr="00F47B4B" w:rsidRDefault="001A4326" w:rsidP="00345D46">
            <w:pPr>
              <w:contextualSpacing/>
              <w:jc w:val="both"/>
              <w:rPr>
                <w:rFonts w:cstheme="minorHAnsi"/>
              </w:rPr>
            </w:pPr>
          </w:p>
          <w:p w14:paraId="30A6E04B" w14:textId="77777777" w:rsidR="001A4326" w:rsidRPr="00F47B4B" w:rsidRDefault="001A4326" w:rsidP="00345D46">
            <w:pPr>
              <w:contextualSpacing/>
              <w:jc w:val="both"/>
              <w:rPr>
                <w:rFonts w:cstheme="minorHAnsi"/>
              </w:rPr>
            </w:pPr>
          </w:p>
          <w:p w14:paraId="0CF77969" w14:textId="77777777" w:rsidR="001A4326" w:rsidRPr="00F47B4B" w:rsidRDefault="001A4326" w:rsidP="00345D46">
            <w:pPr>
              <w:contextualSpacing/>
              <w:jc w:val="both"/>
              <w:rPr>
                <w:rFonts w:cstheme="minorHAnsi"/>
              </w:rPr>
            </w:pPr>
          </w:p>
          <w:p w14:paraId="0CF974A9" w14:textId="77777777" w:rsidR="001A4326" w:rsidRPr="00F47B4B" w:rsidRDefault="001A4326" w:rsidP="00345D46">
            <w:pPr>
              <w:contextualSpacing/>
              <w:jc w:val="both"/>
              <w:rPr>
                <w:rFonts w:cstheme="minorHAnsi"/>
              </w:rPr>
            </w:pPr>
          </w:p>
          <w:p w14:paraId="58FD1DC2" w14:textId="77777777" w:rsidR="001A4326" w:rsidRPr="00F47B4B" w:rsidRDefault="001A4326" w:rsidP="00345D46">
            <w:pPr>
              <w:contextualSpacing/>
              <w:jc w:val="both"/>
              <w:rPr>
                <w:rFonts w:cstheme="minorHAnsi"/>
              </w:rPr>
            </w:pPr>
          </w:p>
          <w:p w14:paraId="016B7552" w14:textId="77777777" w:rsidR="001A4326" w:rsidRPr="00F47B4B" w:rsidRDefault="001A4326" w:rsidP="00345D46">
            <w:pPr>
              <w:contextualSpacing/>
              <w:jc w:val="both"/>
              <w:rPr>
                <w:rFonts w:cstheme="minorHAnsi"/>
              </w:rPr>
            </w:pPr>
          </w:p>
          <w:p w14:paraId="1280761A" w14:textId="77777777" w:rsidR="001A4326" w:rsidRPr="00F47B4B" w:rsidRDefault="001A4326" w:rsidP="00345D46">
            <w:pPr>
              <w:contextualSpacing/>
              <w:jc w:val="both"/>
              <w:rPr>
                <w:rFonts w:cstheme="minorHAnsi"/>
              </w:rPr>
            </w:pPr>
          </w:p>
          <w:p w14:paraId="653F7679" w14:textId="77777777" w:rsidR="001A4326" w:rsidRPr="00F47B4B" w:rsidRDefault="001A4326" w:rsidP="00345D46">
            <w:pPr>
              <w:contextualSpacing/>
              <w:jc w:val="both"/>
              <w:rPr>
                <w:rFonts w:cstheme="minorHAnsi"/>
              </w:rPr>
            </w:pPr>
          </w:p>
          <w:p w14:paraId="4EB0D9AF" w14:textId="77777777" w:rsidR="001A4326" w:rsidRPr="00F47B4B" w:rsidRDefault="001A4326" w:rsidP="00345D46">
            <w:pPr>
              <w:contextualSpacing/>
              <w:jc w:val="both"/>
              <w:rPr>
                <w:rFonts w:cstheme="minorHAnsi"/>
              </w:rPr>
            </w:pPr>
          </w:p>
        </w:tc>
      </w:tr>
      <w:bookmarkEnd w:id="0"/>
    </w:tbl>
    <w:p w14:paraId="05441B47" w14:textId="77777777" w:rsidR="001A4326" w:rsidRPr="00F47B4B" w:rsidRDefault="001A4326" w:rsidP="001A4326">
      <w:pPr>
        <w:spacing w:after="0" w:line="240" w:lineRule="auto"/>
        <w:contextualSpacing/>
        <w:jc w:val="both"/>
        <w:rPr>
          <w:rFonts w:eastAsia="Times New Roman" w:cstheme="minorHAnsi"/>
          <w:color w:val="000000" w:themeColor="text1"/>
        </w:rPr>
      </w:pPr>
    </w:p>
    <w:p w14:paraId="20D72F6A" w14:textId="77777777" w:rsidR="001A4326" w:rsidRPr="00F47B4B" w:rsidRDefault="001A4326" w:rsidP="001A4326">
      <w:pPr>
        <w:spacing w:after="0" w:line="240" w:lineRule="auto"/>
        <w:contextualSpacing/>
        <w:jc w:val="both"/>
        <w:rPr>
          <w:rFonts w:eastAsia="Calibri" w:cstheme="minorHAnsi"/>
          <w:color w:val="000000" w:themeColor="text1"/>
        </w:rPr>
      </w:pPr>
      <w:r w:rsidRPr="00F47B4B">
        <w:rPr>
          <w:rFonts w:eastAsia="Calibri" w:cstheme="minorHAnsi"/>
        </w:rPr>
        <w:t>2.4 D</w:t>
      </w:r>
      <w:r w:rsidRPr="00F47B4B">
        <w:rPr>
          <w:rFonts w:eastAsia="Calibri" w:cstheme="minorHAnsi"/>
          <w:color w:val="000000" w:themeColor="text1"/>
        </w:rPr>
        <w:t>escribe how the impact of the grant activity will be sustained after the grant assistance is completed.</w:t>
      </w:r>
    </w:p>
    <w:p w14:paraId="7A42A6F5" w14:textId="77777777" w:rsidR="001A4326" w:rsidRPr="00F47B4B" w:rsidRDefault="001A4326" w:rsidP="001A4326">
      <w:pPr>
        <w:spacing w:after="0" w:line="240" w:lineRule="auto"/>
        <w:contextualSpacing/>
        <w:jc w:val="both"/>
        <w:rPr>
          <w:rFonts w:eastAsia="Calibri" w:cstheme="minorHAnsi"/>
          <w:color w:val="000000"/>
        </w:rPr>
      </w:pPr>
    </w:p>
    <w:tbl>
      <w:tblPr>
        <w:tblStyle w:val="TableGrid"/>
        <w:tblW w:w="9447" w:type="dxa"/>
        <w:tblLayout w:type="fixed"/>
        <w:tblLook w:val="04A0" w:firstRow="1" w:lastRow="0" w:firstColumn="1" w:lastColumn="0" w:noHBand="0" w:noVBand="1"/>
      </w:tblPr>
      <w:tblGrid>
        <w:gridCol w:w="9447"/>
      </w:tblGrid>
      <w:tr w:rsidR="001A4326" w:rsidRPr="00F47B4B" w14:paraId="62A20CCE" w14:textId="77777777" w:rsidTr="00345D46">
        <w:trPr>
          <w:trHeight w:val="122"/>
        </w:trPr>
        <w:tc>
          <w:tcPr>
            <w:tcW w:w="9447" w:type="dxa"/>
            <w:tcBorders>
              <w:top w:val="single" w:sz="8" w:space="0" w:color="auto"/>
              <w:left w:val="single" w:sz="8" w:space="0" w:color="auto"/>
              <w:bottom w:val="single" w:sz="8" w:space="0" w:color="auto"/>
              <w:right w:val="single" w:sz="8" w:space="0" w:color="auto"/>
            </w:tcBorders>
          </w:tcPr>
          <w:p w14:paraId="6A0C00B5" w14:textId="77777777" w:rsidR="001A4326" w:rsidRPr="00F47B4B" w:rsidRDefault="001A4326" w:rsidP="00345D46">
            <w:pPr>
              <w:pStyle w:val="ListParagraph"/>
              <w:numPr>
                <w:ilvl w:val="0"/>
                <w:numId w:val="43"/>
              </w:numPr>
              <w:contextualSpacing/>
              <w:jc w:val="both"/>
              <w:rPr>
                <w:rFonts w:asciiTheme="minorHAnsi" w:hAnsiTheme="minorHAnsi" w:cstheme="minorHAnsi"/>
                <w:sz w:val="22"/>
                <w:szCs w:val="18"/>
              </w:rPr>
            </w:pPr>
            <w:bookmarkStart w:id="1" w:name="_Hlk126175298"/>
            <w:r w:rsidRPr="00F47B4B">
              <w:rPr>
                <w:rFonts w:asciiTheme="minorHAnsi" w:eastAsia="Calibri" w:hAnsiTheme="minorHAnsi" w:cstheme="minorHAnsi"/>
                <w:color w:val="000000"/>
                <w:sz w:val="22"/>
                <w:szCs w:val="18"/>
              </w:rPr>
              <w:t>Provide your plan for how the consultancy business will continue to operate and grow after the grant period ends.</w:t>
            </w:r>
          </w:p>
          <w:p w14:paraId="69841BC2" w14:textId="77777777" w:rsidR="001A4326" w:rsidRPr="00F47B4B" w:rsidRDefault="001A4326" w:rsidP="00345D46">
            <w:pPr>
              <w:contextualSpacing/>
              <w:jc w:val="both"/>
              <w:rPr>
                <w:rFonts w:cstheme="minorHAnsi"/>
                <w:sz w:val="20"/>
                <w:szCs w:val="20"/>
              </w:rPr>
            </w:pPr>
          </w:p>
          <w:p w14:paraId="0C29D2EC" w14:textId="77777777" w:rsidR="001A4326" w:rsidRPr="00F47B4B" w:rsidRDefault="001A4326" w:rsidP="00345D46">
            <w:pPr>
              <w:contextualSpacing/>
              <w:jc w:val="both"/>
              <w:rPr>
                <w:rFonts w:cstheme="minorHAnsi"/>
                <w:sz w:val="20"/>
                <w:szCs w:val="20"/>
              </w:rPr>
            </w:pPr>
          </w:p>
          <w:p w14:paraId="3B8D5B5C" w14:textId="77777777" w:rsidR="001A4326" w:rsidRPr="00F47B4B" w:rsidRDefault="001A4326" w:rsidP="00345D46">
            <w:pPr>
              <w:contextualSpacing/>
              <w:jc w:val="both"/>
              <w:rPr>
                <w:rFonts w:cstheme="minorHAnsi"/>
                <w:sz w:val="20"/>
                <w:szCs w:val="20"/>
              </w:rPr>
            </w:pPr>
          </w:p>
          <w:p w14:paraId="38F6B808" w14:textId="77777777" w:rsidR="001A4326" w:rsidRPr="00F47B4B" w:rsidRDefault="001A4326" w:rsidP="00345D46">
            <w:pPr>
              <w:contextualSpacing/>
              <w:jc w:val="both"/>
              <w:rPr>
                <w:rFonts w:cstheme="minorHAnsi"/>
                <w:sz w:val="20"/>
                <w:szCs w:val="20"/>
              </w:rPr>
            </w:pPr>
          </w:p>
          <w:p w14:paraId="6BFEDC0D" w14:textId="77777777" w:rsidR="001A4326" w:rsidRPr="00F47B4B" w:rsidRDefault="001A4326" w:rsidP="00345D46">
            <w:pPr>
              <w:contextualSpacing/>
              <w:jc w:val="both"/>
              <w:rPr>
                <w:rFonts w:cstheme="minorHAnsi"/>
                <w:sz w:val="20"/>
                <w:szCs w:val="20"/>
              </w:rPr>
            </w:pPr>
          </w:p>
          <w:p w14:paraId="2B4CD410" w14:textId="77777777" w:rsidR="001A4326" w:rsidRPr="00F47B4B" w:rsidRDefault="001A4326" w:rsidP="00345D46">
            <w:pPr>
              <w:pStyle w:val="ListParagraph"/>
              <w:numPr>
                <w:ilvl w:val="0"/>
                <w:numId w:val="43"/>
              </w:numPr>
              <w:contextualSpacing/>
              <w:jc w:val="both"/>
              <w:rPr>
                <w:rFonts w:asciiTheme="minorHAnsi" w:hAnsiTheme="minorHAnsi" w:cstheme="minorHAnsi"/>
                <w:sz w:val="22"/>
                <w:szCs w:val="22"/>
              </w:rPr>
            </w:pPr>
            <w:r w:rsidRPr="00F47B4B">
              <w:rPr>
                <w:rFonts w:asciiTheme="minorHAnsi" w:hAnsiTheme="minorHAnsi" w:cstheme="minorHAnsi"/>
                <w:sz w:val="22"/>
                <w:szCs w:val="22"/>
              </w:rPr>
              <w:t>How will you ensure that the business will continue to use the tools and services you plan to provide?</w:t>
            </w:r>
          </w:p>
          <w:p w14:paraId="3D702EAC" w14:textId="77777777" w:rsidR="001A4326" w:rsidRPr="00F47B4B" w:rsidRDefault="001A4326" w:rsidP="00345D46">
            <w:pPr>
              <w:contextualSpacing/>
              <w:jc w:val="both"/>
              <w:rPr>
                <w:rFonts w:cstheme="minorHAnsi"/>
              </w:rPr>
            </w:pPr>
          </w:p>
          <w:p w14:paraId="13BB538E" w14:textId="77777777" w:rsidR="001A4326" w:rsidRPr="00F47B4B" w:rsidRDefault="001A4326" w:rsidP="00345D46">
            <w:pPr>
              <w:contextualSpacing/>
              <w:jc w:val="both"/>
              <w:rPr>
                <w:rFonts w:cstheme="minorHAnsi"/>
              </w:rPr>
            </w:pPr>
          </w:p>
          <w:p w14:paraId="1481249D" w14:textId="77777777" w:rsidR="001A4326" w:rsidRPr="00F47B4B" w:rsidRDefault="001A4326" w:rsidP="00345D46">
            <w:pPr>
              <w:contextualSpacing/>
              <w:jc w:val="both"/>
              <w:rPr>
                <w:rFonts w:cstheme="minorHAnsi"/>
              </w:rPr>
            </w:pPr>
          </w:p>
          <w:p w14:paraId="39664D17" w14:textId="77777777" w:rsidR="001A4326" w:rsidRPr="00F47B4B" w:rsidRDefault="001A4326" w:rsidP="00345D46">
            <w:pPr>
              <w:contextualSpacing/>
              <w:jc w:val="both"/>
              <w:rPr>
                <w:rFonts w:cstheme="minorHAnsi"/>
              </w:rPr>
            </w:pPr>
          </w:p>
          <w:p w14:paraId="24A82BB9" w14:textId="77777777" w:rsidR="001A4326" w:rsidRPr="00F47B4B" w:rsidRDefault="001A4326" w:rsidP="00345D46">
            <w:pPr>
              <w:contextualSpacing/>
              <w:jc w:val="both"/>
              <w:rPr>
                <w:rFonts w:cstheme="minorHAnsi"/>
              </w:rPr>
            </w:pPr>
          </w:p>
        </w:tc>
      </w:tr>
      <w:bookmarkEnd w:id="1"/>
    </w:tbl>
    <w:p w14:paraId="7DD2284D" w14:textId="77777777" w:rsidR="001A4326" w:rsidRPr="00F47B4B" w:rsidRDefault="001A4326" w:rsidP="001A4326">
      <w:pPr>
        <w:spacing w:line="240" w:lineRule="auto"/>
        <w:contextualSpacing/>
        <w:jc w:val="both"/>
        <w:rPr>
          <w:rFonts w:cstheme="minorHAnsi"/>
        </w:rPr>
      </w:pPr>
    </w:p>
    <w:p w14:paraId="026120A4" w14:textId="77777777" w:rsidR="001A4326" w:rsidRPr="00F47B4B" w:rsidRDefault="001A4326" w:rsidP="001A4326">
      <w:pPr>
        <w:pStyle w:val="ListParagraph"/>
        <w:numPr>
          <w:ilvl w:val="0"/>
          <w:numId w:val="44"/>
        </w:numPr>
        <w:contextualSpacing/>
        <w:jc w:val="both"/>
        <w:rPr>
          <w:rFonts w:asciiTheme="minorHAnsi" w:hAnsiTheme="minorHAnsi" w:cstheme="minorHAnsi"/>
          <w:color w:val="2F5496" w:themeColor="accent1" w:themeShade="BF"/>
        </w:rPr>
      </w:pPr>
      <w:r w:rsidRPr="00F47B4B">
        <w:rPr>
          <w:rFonts w:asciiTheme="minorHAnsi" w:hAnsiTheme="minorHAnsi" w:cstheme="minorHAnsi"/>
          <w:color w:val="2F5496" w:themeColor="accent1" w:themeShade="BF"/>
        </w:rPr>
        <w:t>Technical Experience, Capabilities, and Qualifications</w:t>
      </w:r>
    </w:p>
    <w:p w14:paraId="632DE10F" w14:textId="77777777" w:rsidR="001A4326" w:rsidRPr="00F47B4B" w:rsidRDefault="001A4326" w:rsidP="001A4326">
      <w:pPr>
        <w:pStyle w:val="ListParagraph"/>
        <w:contextualSpacing/>
        <w:jc w:val="both"/>
        <w:rPr>
          <w:rFonts w:asciiTheme="minorHAnsi" w:hAnsiTheme="minorHAnsi" w:cstheme="minorHAnsi"/>
          <w:sz w:val="22"/>
          <w:szCs w:val="22"/>
        </w:rPr>
      </w:pPr>
    </w:p>
    <w:p w14:paraId="721FE01A" w14:textId="77777777" w:rsidR="001A4326" w:rsidRPr="00F47B4B" w:rsidRDefault="001A4326" w:rsidP="001A4326">
      <w:pPr>
        <w:spacing w:after="0" w:line="240" w:lineRule="auto"/>
        <w:contextualSpacing/>
        <w:jc w:val="both"/>
        <w:rPr>
          <w:rFonts w:eastAsia="Calibri" w:cstheme="minorHAnsi"/>
        </w:rPr>
      </w:pPr>
      <w:r w:rsidRPr="00F47B4B">
        <w:rPr>
          <w:rFonts w:eastAsia="Calibri" w:cstheme="minorHAnsi"/>
        </w:rPr>
        <w:t xml:space="preserve">Provide a description of your experience and background, relevant to the proposed activity. Include information on similar projects or activities that you have successfully implemented </w:t>
      </w:r>
    </w:p>
    <w:p w14:paraId="4BE54C9E" w14:textId="77777777" w:rsidR="001A4326" w:rsidRPr="00F47B4B" w:rsidRDefault="001A4326" w:rsidP="001A4326">
      <w:pPr>
        <w:spacing w:after="0" w:line="240" w:lineRule="auto"/>
        <w:contextualSpacing/>
        <w:jc w:val="both"/>
        <w:rPr>
          <w:rFonts w:eastAsia="Calibri" w:cstheme="minorHAnsi"/>
          <w:color w:val="000000"/>
        </w:rPr>
      </w:pPr>
    </w:p>
    <w:tbl>
      <w:tblPr>
        <w:tblStyle w:val="TableGrid"/>
        <w:tblW w:w="9447" w:type="dxa"/>
        <w:tblLayout w:type="fixed"/>
        <w:tblLook w:val="04A0" w:firstRow="1" w:lastRow="0" w:firstColumn="1" w:lastColumn="0" w:noHBand="0" w:noVBand="1"/>
      </w:tblPr>
      <w:tblGrid>
        <w:gridCol w:w="9447"/>
      </w:tblGrid>
      <w:tr w:rsidR="001A4326" w:rsidRPr="00F47B4B" w14:paraId="053B4014" w14:textId="77777777" w:rsidTr="00345D46">
        <w:trPr>
          <w:trHeight w:val="122"/>
        </w:trPr>
        <w:tc>
          <w:tcPr>
            <w:tcW w:w="9447" w:type="dxa"/>
            <w:tcBorders>
              <w:top w:val="single" w:sz="8" w:space="0" w:color="auto"/>
              <w:left w:val="single" w:sz="8" w:space="0" w:color="auto"/>
              <w:bottom w:val="single" w:sz="8" w:space="0" w:color="auto"/>
              <w:right w:val="single" w:sz="8" w:space="0" w:color="auto"/>
            </w:tcBorders>
          </w:tcPr>
          <w:p w14:paraId="36B916F3" w14:textId="77777777" w:rsidR="001A4326" w:rsidRPr="00F47B4B" w:rsidRDefault="001A4326" w:rsidP="00345D46">
            <w:pPr>
              <w:contextualSpacing/>
              <w:jc w:val="both"/>
              <w:rPr>
                <w:rFonts w:cstheme="minorHAnsi"/>
              </w:rPr>
            </w:pPr>
          </w:p>
          <w:p w14:paraId="75B2420A" w14:textId="77777777" w:rsidR="001A4326" w:rsidRPr="00F47B4B" w:rsidRDefault="001A4326" w:rsidP="00345D46">
            <w:pPr>
              <w:contextualSpacing/>
              <w:jc w:val="both"/>
              <w:rPr>
                <w:rFonts w:cstheme="minorHAnsi"/>
              </w:rPr>
            </w:pPr>
          </w:p>
          <w:p w14:paraId="529C6AB3" w14:textId="77777777" w:rsidR="001A4326" w:rsidRPr="00F47B4B" w:rsidRDefault="001A4326" w:rsidP="00345D46">
            <w:pPr>
              <w:contextualSpacing/>
              <w:jc w:val="both"/>
              <w:rPr>
                <w:rFonts w:cstheme="minorHAnsi"/>
              </w:rPr>
            </w:pPr>
          </w:p>
          <w:p w14:paraId="55B6329D" w14:textId="77777777" w:rsidR="001A4326" w:rsidRPr="00F47B4B" w:rsidRDefault="001A4326" w:rsidP="00345D46">
            <w:pPr>
              <w:contextualSpacing/>
              <w:jc w:val="both"/>
              <w:rPr>
                <w:rFonts w:cstheme="minorHAnsi"/>
              </w:rPr>
            </w:pPr>
          </w:p>
          <w:p w14:paraId="49C085DB" w14:textId="77777777" w:rsidR="001A4326" w:rsidRPr="00F47B4B" w:rsidRDefault="001A4326" w:rsidP="00345D46">
            <w:pPr>
              <w:contextualSpacing/>
              <w:jc w:val="both"/>
              <w:rPr>
                <w:rFonts w:cstheme="minorHAnsi"/>
              </w:rPr>
            </w:pPr>
          </w:p>
          <w:p w14:paraId="79DBEDB5" w14:textId="77777777" w:rsidR="001A4326" w:rsidRPr="00F47B4B" w:rsidRDefault="001A4326" w:rsidP="00345D46">
            <w:pPr>
              <w:contextualSpacing/>
              <w:jc w:val="both"/>
              <w:rPr>
                <w:rFonts w:cstheme="minorHAnsi"/>
              </w:rPr>
            </w:pPr>
          </w:p>
        </w:tc>
      </w:tr>
    </w:tbl>
    <w:p w14:paraId="4D15F48A" w14:textId="77777777" w:rsidR="001A4326" w:rsidRPr="00F47B4B" w:rsidRDefault="001A4326" w:rsidP="001A4326">
      <w:pPr>
        <w:spacing w:after="0" w:line="240" w:lineRule="auto"/>
        <w:contextualSpacing/>
        <w:jc w:val="both"/>
        <w:rPr>
          <w:rFonts w:eastAsia="Times New Roman" w:cstheme="minorHAnsi"/>
          <w:color w:val="000000" w:themeColor="text1"/>
        </w:rPr>
      </w:pPr>
    </w:p>
    <w:p w14:paraId="5E533197" w14:textId="77777777" w:rsidR="001A4326" w:rsidRPr="00F47B4B" w:rsidRDefault="001A4326" w:rsidP="001A4326">
      <w:pPr>
        <w:spacing w:after="0" w:line="240" w:lineRule="auto"/>
        <w:contextualSpacing/>
        <w:jc w:val="both"/>
        <w:rPr>
          <w:rFonts w:cstheme="minorHAnsi"/>
        </w:rPr>
      </w:pPr>
    </w:p>
    <w:p w14:paraId="38A2576E"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color w:val="000000" w:themeColor="text1"/>
        </w:rPr>
        <w:t xml:space="preserve">Submitted by: _________________________      Date   ______________________ </w:t>
      </w:r>
    </w:p>
    <w:p w14:paraId="4700EE2D"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color w:val="000000" w:themeColor="text1"/>
        </w:rPr>
        <w:t xml:space="preserve"> </w:t>
      </w:r>
    </w:p>
    <w:p w14:paraId="09BE1EAD" w14:textId="77777777" w:rsidR="001A4326" w:rsidRPr="00F47B4B" w:rsidRDefault="001A4326" w:rsidP="001A4326">
      <w:pPr>
        <w:pStyle w:val="ListParagraph"/>
        <w:numPr>
          <w:ilvl w:val="0"/>
          <w:numId w:val="21"/>
        </w:numPr>
        <w:contextualSpacing/>
        <w:jc w:val="both"/>
        <w:rPr>
          <w:rFonts w:asciiTheme="minorHAnsi" w:hAnsiTheme="minorHAnsi" w:cstheme="minorHAnsi"/>
          <w:sz w:val="22"/>
          <w:szCs w:val="22"/>
        </w:rPr>
      </w:pPr>
      <w:r w:rsidRPr="00F47B4B">
        <w:rPr>
          <w:rFonts w:asciiTheme="minorHAnsi" w:hAnsiTheme="minorHAnsi" w:cstheme="minorHAnsi"/>
          <w:sz w:val="22"/>
          <w:szCs w:val="22"/>
        </w:rPr>
        <w:t xml:space="preserve">An Application Form (Annex A)  </w:t>
      </w:r>
    </w:p>
    <w:p w14:paraId="5DAB7CA8" w14:textId="77777777" w:rsidR="001A4326" w:rsidRPr="00F47B4B" w:rsidRDefault="001A4326" w:rsidP="001A4326">
      <w:pPr>
        <w:pStyle w:val="ListParagraph"/>
        <w:numPr>
          <w:ilvl w:val="0"/>
          <w:numId w:val="21"/>
        </w:numPr>
        <w:contextualSpacing/>
        <w:jc w:val="both"/>
        <w:rPr>
          <w:rFonts w:asciiTheme="minorHAnsi" w:hAnsiTheme="minorHAnsi" w:cstheme="minorHAnsi"/>
          <w:color w:val="000000" w:themeColor="text1"/>
          <w:sz w:val="22"/>
          <w:szCs w:val="22"/>
        </w:rPr>
      </w:pPr>
      <w:r w:rsidRPr="00F47B4B">
        <w:rPr>
          <w:rFonts w:asciiTheme="minorHAnsi" w:hAnsiTheme="minorHAnsi" w:cstheme="minorHAnsi"/>
          <w:color w:val="000000" w:themeColor="text1"/>
          <w:sz w:val="22"/>
          <w:szCs w:val="22"/>
        </w:rPr>
        <w:t xml:space="preserve">Attachment 1: Applicant Certification Letter </w:t>
      </w:r>
    </w:p>
    <w:p w14:paraId="16DA2083" w14:textId="77777777" w:rsidR="001A4326" w:rsidRPr="00F47B4B" w:rsidRDefault="001A4326" w:rsidP="001A4326">
      <w:pPr>
        <w:pStyle w:val="ListParagraph"/>
        <w:numPr>
          <w:ilvl w:val="0"/>
          <w:numId w:val="21"/>
        </w:numPr>
        <w:contextualSpacing/>
        <w:jc w:val="both"/>
        <w:rPr>
          <w:rFonts w:asciiTheme="minorHAnsi" w:hAnsiTheme="minorHAnsi" w:cstheme="minorHAnsi"/>
          <w:color w:val="000000" w:themeColor="text1"/>
          <w:sz w:val="22"/>
          <w:szCs w:val="22"/>
        </w:rPr>
      </w:pPr>
      <w:r w:rsidRPr="00F47B4B">
        <w:rPr>
          <w:rFonts w:asciiTheme="minorHAnsi" w:hAnsiTheme="minorHAnsi" w:cstheme="minorHAnsi"/>
          <w:color w:val="000000" w:themeColor="text1"/>
          <w:sz w:val="22"/>
          <w:szCs w:val="22"/>
        </w:rPr>
        <w:t>Attachment 2: Organization registration document</w:t>
      </w:r>
      <w:r w:rsidRPr="00F47B4B">
        <w:rPr>
          <w:rFonts w:asciiTheme="minorHAnsi" w:hAnsiTheme="minorHAnsi" w:cstheme="minorHAnsi"/>
          <w:sz w:val="22"/>
          <w:szCs w:val="22"/>
        </w:rPr>
        <w:t xml:space="preserve"> (Issued by Public Registry available at </w:t>
      </w:r>
      <w:hyperlink r:id="rId12">
        <w:r w:rsidRPr="00F47B4B">
          <w:rPr>
            <w:rStyle w:val="Hyperlink"/>
            <w:rFonts w:asciiTheme="minorHAnsi" w:hAnsiTheme="minorHAnsi" w:cstheme="minorHAnsi"/>
            <w:sz w:val="22"/>
            <w:szCs w:val="22"/>
          </w:rPr>
          <w:t>www.napr.gov.ge</w:t>
        </w:r>
      </w:hyperlink>
      <w:hyperlink r:id="rId13">
        <w:r w:rsidRPr="00F47B4B">
          <w:rPr>
            <w:rStyle w:val="Hyperlink"/>
            <w:rFonts w:asciiTheme="minorHAnsi" w:hAnsiTheme="minorHAnsi" w:cstheme="minorHAnsi"/>
            <w:sz w:val="22"/>
            <w:szCs w:val="22"/>
          </w:rPr>
          <w:t>;</w:t>
        </w:r>
      </w:hyperlink>
      <w:r w:rsidRPr="00F47B4B">
        <w:rPr>
          <w:rFonts w:asciiTheme="minorHAnsi" w:hAnsiTheme="minorHAnsi" w:cstheme="minorHAnsi"/>
          <w:sz w:val="22"/>
          <w:szCs w:val="22"/>
        </w:rPr>
        <w:t>)</w:t>
      </w:r>
    </w:p>
    <w:p w14:paraId="491DEF25"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color w:val="000000" w:themeColor="text1"/>
        </w:rPr>
        <w:t xml:space="preserve"> </w:t>
      </w:r>
    </w:p>
    <w:p w14:paraId="1C6C4911" w14:textId="77777777" w:rsidR="001A4326" w:rsidRPr="00F47B4B" w:rsidRDefault="001A4326" w:rsidP="001A4326">
      <w:pPr>
        <w:spacing w:after="0" w:line="240" w:lineRule="auto"/>
        <w:contextualSpacing/>
        <w:rPr>
          <w:rFonts w:cstheme="minorHAnsi"/>
        </w:rPr>
      </w:pPr>
      <w:r w:rsidRPr="00F47B4B">
        <w:rPr>
          <w:rFonts w:cstheme="minorHAnsi"/>
        </w:rPr>
        <w:br w:type="page"/>
      </w:r>
    </w:p>
    <w:p w14:paraId="013BD6DD"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b/>
          <w:bCs/>
          <w:color w:val="000000" w:themeColor="text1"/>
        </w:rPr>
        <w:lastRenderedPageBreak/>
        <w:t xml:space="preserve">ATTACHMENT 1. APPLICANT CERTIFICATION LETTER </w:t>
      </w:r>
    </w:p>
    <w:p w14:paraId="6FAE8CE9"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color w:val="000000" w:themeColor="text1"/>
        </w:rPr>
        <w:t xml:space="preserve"> </w:t>
      </w:r>
    </w:p>
    <w:p w14:paraId="1660C26E"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i/>
          <w:iCs/>
        </w:rPr>
        <w:t>The following letter must be placed on letterhead and completed/signed/stamped by a representative authorized to sign on behalf of the applicant:</w:t>
      </w:r>
      <w:r w:rsidRPr="00F47B4B">
        <w:rPr>
          <w:rFonts w:eastAsia="Times New Roman" w:cstheme="minorHAnsi"/>
        </w:rPr>
        <w:t xml:space="preserve">  </w:t>
      </w:r>
    </w:p>
    <w:p w14:paraId="190FB7AD"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  </w:t>
      </w:r>
    </w:p>
    <w:p w14:paraId="0B0626CA" w14:textId="6375B162"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To: </w:t>
      </w:r>
      <w:r w:rsidRPr="00F47B4B">
        <w:rPr>
          <w:rFonts w:cstheme="minorHAnsi"/>
        </w:rPr>
        <w:tab/>
      </w:r>
      <w:r w:rsidRPr="00F47B4B">
        <w:rPr>
          <w:rFonts w:eastAsia="Times New Roman" w:cstheme="minorHAnsi"/>
          <w:color w:val="000000" w:themeColor="text1"/>
        </w:rPr>
        <w:t>The USAID Resilient Communities Program</w:t>
      </w:r>
    </w:p>
    <w:p w14:paraId="060ADD0B" w14:textId="3FB34946" w:rsidR="001A4326" w:rsidRPr="00F47B4B" w:rsidRDefault="001A4326" w:rsidP="001A4326">
      <w:pPr>
        <w:spacing w:after="0" w:line="240" w:lineRule="auto"/>
        <w:ind w:firstLine="720"/>
        <w:contextualSpacing/>
        <w:jc w:val="both"/>
        <w:rPr>
          <w:rFonts w:cstheme="minorHAnsi"/>
        </w:rPr>
      </w:pPr>
      <w:r w:rsidRPr="00F47B4B">
        <w:rPr>
          <w:rFonts w:eastAsia="Times New Roman" w:cstheme="minorHAnsi"/>
          <w:color w:val="000000" w:themeColor="text1"/>
        </w:rPr>
        <w:t>47 Merab Kostava Street, 0179 Tbilisi, Georgia</w:t>
      </w:r>
    </w:p>
    <w:p w14:paraId="69CE9150" w14:textId="77777777" w:rsidR="001A4326" w:rsidRPr="00F47B4B" w:rsidRDefault="001A4326" w:rsidP="001A4326">
      <w:pPr>
        <w:spacing w:after="0" w:line="240" w:lineRule="auto"/>
        <w:contextualSpacing/>
        <w:jc w:val="both"/>
        <w:rPr>
          <w:rFonts w:eastAsia="Times New Roman" w:cstheme="minorHAnsi"/>
          <w:lang w:val="es-AR"/>
        </w:rPr>
      </w:pPr>
    </w:p>
    <w:p w14:paraId="34A98B3F" w14:textId="77777777" w:rsidR="001A4326" w:rsidRPr="00F47B4B" w:rsidRDefault="001A4326" w:rsidP="001A4326">
      <w:pPr>
        <w:pStyle w:val="Footer"/>
        <w:contextualSpacing/>
        <w:rPr>
          <w:rFonts w:cstheme="minorHAnsi"/>
        </w:rPr>
      </w:pPr>
      <w:r w:rsidRPr="00F47B4B">
        <w:rPr>
          <w:rFonts w:eastAsia="Times New Roman" w:cstheme="minorHAnsi"/>
          <w:lang w:val="es-AR"/>
        </w:rPr>
        <w:t xml:space="preserve">Reference: </w:t>
      </w:r>
      <w:r w:rsidRPr="00F47B4B">
        <w:rPr>
          <w:rFonts w:cstheme="minorHAnsi"/>
        </w:rPr>
        <w:t>APS № 002</w:t>
      </w:r>
    </w:p>
    <w:p w14:paraId="674FB9EA" w14:textId="77777777" w:rsidR="001A4326" w:rsidRPr="00F47B4B" w:rsidRDefault="001A4326" w:rsidP="001A4326">
      <w:pPr>
        <w:spacing w:after="0" w:line="240" w:lineRule="auto"/>
        <w:contextualSpacing/>
        <w:jc w:val="both"/>
        <w:rPr>
          <w:rFonts w:eastAsia="Times New Roman" w:cstheme="minorHAnsi"/>
          <w:lang w:val="es-AR"/>
        </w:rPr>
      </w:pPr>
    </w:p>
    <w:p w14:paraId="789C3187"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To Whom It May Concern:  </w:t>
      </w:r>
    </w:p>
    <w:p w14:paraId="1B24FAFC" w14:textId="77777777" w:rsidR="001A4326" w:rsidRPr="00F47B4B" w:rsidRDefault="001A4326" w:rsidP="001A4326">
      <w:pPr>
        <w:spacing w:after="0" w:line="240" w:lineRule="auto"/>
        <w:contextualSpacing/>
        <w:jc w:val="both"/>
        <w:rPr>
          <w:rFonts w:eastAsia="Times New Roman" w:cstheme="minorHAnsi"/>
        </w:rPr>
      </w:pPr>
    </w:p>
    <w:p w14:paraId="74BD6199"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We, the undersigned, hereby provide the attached application to perform all work required to complete the activities and requirements as described in the above-referenced APS. Please find our application attached.  </w:t>
      </w:r>
    </w:p>
    <w:p w14:paraId="2056126F" w14:textId="77777777" w:rsidR="001A4326" w:rsidRPr="00F47B4B" w:rsidRDefault="001A4326" w:rsidP="001A4326">
      <w:pPr>
        <w:spacing w:after="0" w:line="240" w:lineRule="auto"/>
        <w:contextualSpacing/>
        <w:jc w:val="both"/>
        <w:rPr>
          <w:rFonts w:eastAsia="Times New Roman" w:cstheme="minorHAnsi"/>
        </w:rPr>
      </w:pPr>
    </w:p>
    <w:p w14:paraId="210DFCE0"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We hereby acknowledge and agree to all terms, conditions, special provisions, and instructions included in the above-referenced APS. We further certify that the below-named firm—as well as the firm’s principal officers, and all commodities and services offered in response to this APS—are eligible to participate in this procurement under the terms of this solicitation and under USAID regulations.  </w:t>
      </w:r>
    </w:p>
    <w:p w14:paraId="30AADAF8" w14:textId="77777777" w:rsidR="001A4326" w:rsidRPr="00F47B4B" w:rsidRDefault="001A4326" w:rsidP="001A4326">
      <w:pPr>
        <w:spacing w:after="0" w:line="240" w:lineRule="auto"/>
        <w:contextualSpacing/>
        <w:jc w:val="both"/>
        <w:rPr>
          <w:rFonts w:eastAsia="Times New Roman" w:cstheme="minorHAnsi"/>
        </w:rPr>
      </w:pPr>
    </w:p>
    <w:p w14:paraId="259F1B69"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Furthermore, we hereby certify that, to the best of our knowledge and belief:  </w:t>
      </w:r>
    </w:p>
    <w:p w14:paraId="63EB5147" w14:textId="77777777" w:rsidR="001A4326" w:rsidRPr="00F47B4B" w:rsidRDefault="001A4326" w:rsidP="001A4326">
      <w:pPr>
        <w:pStyle w:val="ListParagraph"/>
        <w:numPr>
          <w:ilvl w:val="0"/>
          <w:numId w:val="22"/>
        </w:numPr>
        <w:contextualSpacing/>
        <w:jc w:val="both"/>
        <w:rPr>
          <w:rFonts w:asciiTheme="minorHAnsi" w:hAnsiTheme="minorHAnsi" w:cstheme="minorHAnsi"/>
          <w:sz w:val="22"/>
          <w:szCs w:val="22"/>
        </w:rPr>
      </w:pPr>
      <w:r w:rsidRPr="00F47B4B">
        <w:rPr>
          <w:rFonts w:asciiTheme="minorHAnsi" w:hAnsiTheme="minorHAnsi" w:cstheme="minorHAnsi"/>
          <w:sz w:val="22"/>
          <w:szCs w:val="22"/>
        </w:rPr>
        <w:t xml:space="preserve">We have no close, familial, or financial relationships with any USAID, CNFA, CNFA implementing partner subcontractors, or USAID Resilient Communities Program, project staff members;  </w:t>
      </w:r>
    </w:p>
    <w:p w14:paraId="5599EB3B" w14:textId="77777777" w:rsidR="001A4326" w:rsidRPr="00F47B4B" w:rsidRDefault="001A4326" w:rsidP="001A4326">
      <w:pPr>
        <w:pStyle w:val="ListParagraph"/>
        <w:numPr>
          <w:ilvl w:val="0"/>
          <w:numId w:val="22"/>
        </w:numPr>
        <w:contextualSpacing/>
        <w:jc w:val="both"/>
        <w:rPr>
          <w:rFonts w:asciiTheme="minorHAnsi" w:hAnsiTheme="minorHAnsi" w:cstheme="minorHAnsi"/>
          <w:sz w:val="22"/>
          <w:szCs w:val="22"/>
        </w:rPr>
      </w:pPr>
      <w:r w:rsidRPr="00F47B4B">
        <w:rPr>
          <w:rFonts w:asciiTheme="minorHAnsi" w:hAnsiTheme="minorHAnsi" w:cstheme="minorHAnsi"/>
          <w:sz w:val="22"/>
          <w:szCs w:val="22"/>
        </w:rPr>
        <w:t xml:space="preserve">We have no close, familial, or financial relationships with any other applicants submitting applications in response to the above-referenced APS; and  </w:t>
      </w:r>
    </w:p>
    <w:p w14:paraId="0CE2197E" w14:textId="77777777" w:rsidR="001A4326" w:rsidRPr="00F47B4B" w:rsidRDefault="001A4326" w:rsidP="001A4326">
      <w:pPr>
        <w:pStyle w:val="ListParagraph"/>
        <w:numPr>
          <w:ilvl w:val="0"/>
          <w:numId w:val="22"/>
        </w:numPr>
        <w:contextualSpacing/>
        <w:jc w:val="both"/>
        <w:rPr>
          <w:rFonts w:asciiTheme="minorHAnsi" w:hAnsiTheme="minorHAnsi" w:cstheme="minorHAnsi"/>
          <w:sz w:val="22"/>
          <w:szCs w:val="22"/>
        </w:rPr>
      </w:pPr>
      <w:r w:rsidRPr="00F47B4B">
        <w:rPr>
          <w:rFonts w:asciiTheme="minorHAnsi" w:hAnsiTheme="minorHAnsi" w:cstheme="minorHAnsi"/>
          <w:sz w:val="22"/>
          <w:szCs w:val="22"/>
        </w:rPr>
        <w:t xml:space="preserve">The prices in our offer have been arrived at independently, without any consultation, communication, or agreement with any other applicant or competitor for the purpose of restricting competition.  </w:t>
      </w:r>
    </w:p>
    <w:p w14:paraId="58F8AF31" w14:textId="77777777" w:rsidR="001A4326" w:rsidRPr="00F47B4B" w:rsidRDefault="001A4326" w:rsidP="001A4326">
      <w:pPr>
        <w:pStyle w:val="ListParagraph"/>
        <w:numPr>
          <w:ilvl w:val="0"/>
          <w:numId w:val="22"/>
        </w:numPr>
        <w:contextualSpacing/>
        <w:jc w:val="both"/>
        <w:rPr>
          <w:rFonts w:asciiTheme="minorHAnsi" w:hAnsiTheme="minorHAnsi" w:cstheme="minorHAnsi"/>
          <w:sz w:val="22"/>
          <w:szCs w:val="22"/>
        </w:rPr>
      </w:pPr>
      <w:r w:rsidRPr="00F47B4B">
        <w:rPr>
          <w:rFonts w:asciiTheme="minorHAnsi" w:hAnsiTheme="minorHAnsi" w:cstheme="minorHAnsi"/>
          <w:sz w:val="22"/>
          <w:szCs w:val="22"/>
        </w:rPr>
        <w:t xml:space="preserve">All information in our application and all supporting documentation is authentic and accurate.  </w:t>
      </w:r>
    </w:p>
    <w:p w14:paraId="5765E263" w14:textId="77777777" w:rsidR="001A4326" w:rsidRPr="00F47B4B" w:rsidRDefault="001A4326" w:rsidP="001A4326">
      <w:pPr>
        <w:pStyle w:val="ListParagraph"/>
        <w:numPr>
          <w:ilvl w:val="0"/>
          <w:numId w:val="22"/>
        </w:numPr>
        <w:contextualSpacing/>
        <w:jc w:val="both"/>
        <w:rPr>
          <w:rFonts w:asciiTheme="minorHAnsi" w:hAnsiTheme="minorHAnsi" w:cstheme="minorHAnsi"/>
          <w:sz w:val="22"/>
          <w:szCs w:val="22"/>
        </w:rPr>
      </w:pPr>
      <w:r w:rsidRPr="00F47B4B">
        <w:rPr>
          <w:rFonts w:asciiTheme="minorHAnsi" w:hAnsiTheme="minorHAnsi" w:cstheme="minorHAnsi"/>
          <w:sz w:val="22"/>
          <w:szCs w:val="22"/>
        </w:rPr>
        <w:t xml:space="preserve">We understand and agree to CNFA’s prohibitions against fraud, bribery, and kickbacks.  </w:t>
      </w:r>
    </w:p>
    <w:p w14:paraId="7AAAC5E8" w14:textId="77777777" w:rsidR="001A4326" w:rsidRPr="00F47B4B" w:rsidRDefault="001A4326" w:rsidP="001A4326">
      <w:pPr>
        <w:pStyle w:val="ListParagraph"/>
        <w:numPr>
          <w:ilvl w:val="0"/>
          <w:numId w:val="22"/>
        </w:numPr>
        <w:contextualSpacing/>
        <w:jc w:val="both"/>
        <w:rPr>
          <w:rFonts w:asciiTheme="minorHAnsi" w:hAnsiTheme="minorHAnsi" w:cstheme="minorHAnsi"/>
          <w:sz w:val="22"/>
          <w:szCs w:val="22"/>
        </w:rPr>
      </w:pPr>
      <w:r w:rsidRPr="00F47B4B">
        <w:rPr>
          <w:rFonts w:asciiTheme="minorHAnsi" w:hAnsiTheme="minorHAnsi" w:cstheme="minorHAnsi"/>
          <w:sz w:val="22"/>
          <w:szCs w:val="22"/>
        </w:rPr>
        <w:t xml:space="preserve">We understand and agree to CNFA’s prohibitions against funding or associating with individuals or organizations engaged in terrorism or trafficking in persons activities.   </w:t>
      </w:r>
    </w:p>
    <w:p w14:paraId="04773C3D" w14:textId="77777777" w:rsidR="001A4326" w:rsidRPr="00F47B4B" w:rsidRDefault="001A4326" w:rsidP="001A4326">
      <w:pPr>
        <w:spacing w:after="0" w:line="240" w:lineRule="auto"/>
        <w:contextualSpacing/>
        <w:jc w:val="both"/>
        <w:rPr>
          <w:rFonts w:eastAsia="Times New Roman" w:cstheme="minorHAnsi"/>
        </w:rPr>
      </w:pPr>
      <w:r w:rsidRPr="00F47B4B">
        <w:rPr>
          <w:rFonts w:eastAsia="Times New Roman" w:cstheme="minorHAnsi"/>
        </w:rPr>
        <w:t xml:space="preserve">  </w:t>
      </w:r>
    </w:p>
    <w:p w14:paraId="6D4E9373"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We hereby certify that the enclosed representations, certifications, and other statements are accurate, current, and complete:   </w:t>
      </w:r>
    </w:p>
    <w:p w14:paraId="7A7B91D1"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 </w:t>
      </w:r>
    </w:p>
    <w:p w14:paraId="7196069E" w14:textId="77777777" w:rsidR="001A4326" w:rsidRPr="00F47B4B" w:rsidRDefault="001A4326" w:rsidP="001A4326">
      <w:pPr>
        <w:spacing w:after="0" w:line="240" w:lineRule="auto"/>
        <w:contextualSpacing/>
        <w:jc w:val="both"/>
        <w:rPr>
          <w:rFonts w:eastAsia="Times New Roman" w:cstheme="minorHAnsi"/>
        </w:rPr>
      </w:pPr>
    </w:p>
    <w:p w14:paraId="2388D9CE"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Authorized Signatory:   </w:t>
      </w:r>
    </w:p>
    <w:p w14:paraId="541877CC"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Name and Title of Signatory:   </w:t>
      </w:r>
    </w:p>
    <w:p w14:paraId="49B89D48"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Date:   </w:t>
      </w:r>
    </w:p>
    <w:p w14:paraId="4A76BAA2"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Company Registration Number: </w:t>
      </w:r>
    </w:p>
    <w:p w14:paraId="47E2ACC5" w14:textId="77777777" w:rsidR="001A4326" w:rsidRPr="00F47B4B" w:rsidRDefault="001A4326" w:rsidP="001A4326">
      <w:pPr>
        <w:spacing w:after="0" w:line="240" w:lineRule="auto"/>
        <w:contextualSpacing/>
        <w:jc w:val="both"/>
        <w:rPr>
          <w:rFonts w:cstheme="minorHAnsi"/>
        </w:rPr>
      </w:pPr>
      <w:r w:rsidRPr="00F47B4B">
        <w:rPr>
          <w:rFonts w:eastAsia="Times New Roman" w:cstheme="minorHAnsi"/>
        </w:rPr>
        <w:t xml:space="preserve"> </w:t>
      </w:r>
      <w:r w:rsidRPr="00F47B4B">
        <w:rPr>
          <w:rFonts w:eastAsia="Times New Roman" w:cstheme="minorHAnsi"/>
          <w:color w:val="000000" w:themeColor="text1"/>
        </w:rPr>
        <w:t xml:space="preserve"> </w:t>
      </w:r>
    </w:p>
    <w:p w14:paraId="5E0AEC30" w14:textId="77777777" w:rsidR="001A4326" w:rsidRPr="00F47B4B" w:rsidRDefault="001A4326" w:rsidP="001A4326">
      <w:pPr>
        <w:spacing w:after="0" w:line="240" w:lineRule="auto"/>
        <w:contextualSpacing/>
        <w:jc w:val="both"/>
        <w:rPr>
          <w:rFonts w:cstheme="minorHAnsi"/>
        </w:rPr>
      </w:pPr>
      <w:bookmarkStart w:id="2" w:name="_Hlk123047019"/>
      <w:bookmarkStart w:id="3" w:name="_Hlk123050896"/>
      <w:bookmarkStart w:id="4" w:name="_Hlk123036918"/>
      <w:bookmarkEnd w:id="2"/>
      <w:bookmarkEnd w:id="3"/>
      <w:bookmarkEnd w:id="4"/>
    </w:p>
    <w:p w14:paraId="2BBEF7E6" w14:textId="77777777" w:rsidR="00766F0E" w:rsidRPr="00F47B4B" w:rsidRDefault="00766F0E" w:rsidP="001A4326">
      <w:pPr>
        <w:rPr>
          <w:rFonts w:cstheme="minorHAnsi"/>
        </w:rPr>
      </w:pPr>
    </w:p>
    <w:sectPr w:rsidR="00766F0E" w:rsidRPr="00F47B4B">
      <w:headerReference w:type="default" r:id="rId14"/>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877FBD" w14:textId="77777777" w:rsidR="00A757CB" w:rsidRDefault="00A757CB" w:rsidP="00BC48C1">
      <w:pPr>
        <w:spacing w:after="0" w:line="240" w:lineRule="auto"/>
      </w:pPr>
      <w:r>
        <w:separator/>
      </w:r>
    </w:p>
  </w:endnote>
  <w:endnote w:type="continuationSeparator" w:id="0">
    <w:p w14:paraId="670FCD26" w14:textId="77777777" w:rsidR="00A757CB" w:rsidRDefault="00A757CB" w:rsidP="00BC48C1">
      <w:pPr>
        <w:spacing w:after="0" w:line="240" w:lineRule="auto"/>
      </w:pPr>
      <w:r>
        <w:continuationSeparator/>
      </w:r>
    </w:p>
  </w:endnote>
  <w:endnote w:type="continuationNotice" w:id="1">
    <w:p w14:paraId="3C9AE4B7" w14:textId="77777777" w:rsidR="00A757CB" w:rsidRDefault="00A757C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21D4B" w14:textId="0B18D42B" w:rsidR="00A831CB" w:rsidRPr="00A67363" w:rsidRDefault="201771BC" w:rsidP="00781C7F">
    <w:pPr>
      <w:pStyle w:val="Footer"/>
      <w:rPr>
        <w:rFonts w:ascii="Times New Roman" w:hAnsi="Times New Roman" w:cs="Times New Roman"/>
        <w:sz w:val="18"/>
        <w:szCs w:val="18"/>
      </w:rPr>
    </w:pPr>
    <w:r w:rsidRPr="201771BC">
      <w:rPr>
        <w:rFonts w:ascii="Times New Roman" w:hAnsi="Times New Roman" w:cs="Times New Roman"/>
        <w:sz w:val="18"/>
        <w:szCs w:val="18"/>
      </w:rPr>
      <w:t>APS № 00</w:t>
    </w:r>
    <w:r w:rsidR="007B77AE">
      <w:rPr>
        <w:rFonts w:ascii="Times New Roman" w:hAnsi="Times New Roman" w:cs="Times New Roman"/>
        <w:sz w:val="18"/>
        <w:szCs w:val="18"/>
      </w:rPr>
      <w:t>2</w:t>
    </w:r>
  </w:p>
  <w:p w14:paraId="63BD1BA9" w14:textId="68DB01A0" w:rsidR="00EA25FF" w:rsidRDefault="00EA25FF" w:rsidP="00781C7F">
    <w:pPr>
      <w:pStyle w:val="Footer"/>
      <w:rPr>
        <w:rFonts w:ascii="Times New Roman" w:hAnsi="Times New Roman" w:cs="Times New Roman"/>
        <w:sz w:val="18"/>
        <w:szCs w:val="18"/>
      </w:rPr>
    </w:pPr>
    <w:r w:rsidRPr="00A67363">
      <w:rPr>
        <w:rFonts w:ascii="Times New Roman" w:hAnsi="Times New Roman" w:cs="Times New Roman"/>
        <w:sz w:val="18"/>
        <w:szCs w:val="18"/>
      </w:rPr>
      <w:t>USAID Resilient</w:t>
    </w:r>
    <w:r w:rsidRPr="00ED444A">
      <w:rPr>
        <w:rFonts w:ascii="Times New Roman" w:hAnsi="Times New Roman" w:cs="Times New Roman"/>
        <w:sz w:val="18"/>
        <w:szCs w:val="18"/>
      </w:rPr>
      <w:t xml:space="preserve"> Communities Program</w:t>
    </w:r>
  </w:p>
  <w:p w14:paraId="1A25838B" w14:textId="29FBEBCF" w:rsidR="00781C7F" w:rsidRDefault="00781C7F" w:rsidP="00781C7F">
    <w:pPr>
      <w:pStyle w:val="Footer"/>
    </w:pPr>
    <w:r w:rsidRPr="00041E93">
      <w:rPr>
        <w:rFonts w:ascii="Times New Roman" w:hAnsi="Times New Roman" w:cs="Times New Roman"/>
        <w:sz w:val="18"/>
        <w:szCs w:val="18"/>
      </w:rPr>
      <w:t xml:space="preserve">Page </w:t>
    </w:r>
    <w:r w:rsidRPr="00041E93">
      <w:rPr>
        <w:rFonts w:ascii="Times New Roman" w:hAnsi="Times New Roman" w:cs="Times New Roman"/>
        <w:bCs/>
        <w:sz w:val="18"/>
        <w:szCs w:val="18"/>
      </w:rPr>
      <w:fldChar w:fldCharType="begin"/>
    </w:r>
    <w:r w:rsidRPr="00041E93">
      <w:rPr>
        <w:rFonts w:ascii="Times New Roman" w:hAnsi="Times New Roman" w:cs="Times New Roman"/>
        <w:bCs/>
        <w:sz w:val="18"/>
        <w:szCs w:val="18"/>
      </w:rPr>
      <w:instrText xml:space="preserve"> PAGE </w:instrText>
    </w:r>
    <w:r w:rsidRPr="00041E93">
      <w:rPr>
        <w:rFonts w:ascii="Times New Roman" w:hAnsi="Times New Roman" w:cs="Times New Roman"/>
        <w:bCs/>
        <w:sz w:val="18"/>
        <w:szCs w:val="18"/>
      </w:rPr>
      <w:fldChar w:fldCharType="separate"/>
    </w:r>
    <w:r>
      <w:rPr>
        <w:rFonts w:ascii="Times New Roman" w:hAnsi="Times New Roman" w:cs="Times New Roman"/>
        <w:bCs/>
        <w:sz w:val="18"/>
        <w:szCs w:val="18"/>
      </w:rPr>
      <w:t>1</w:t>
    </w:r>
    <w:r w:rsidRPr="00041E93">
      <w:rPr>
        <w:rFonts w:ascii="Times New Roman" w:hAnsi="Times New Roman" w:cs="Times New Roman"/>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3835C8" w14:textId="77777777" w:rsidR="00A757CB" w:rsidRDefault="00A757CB" w:rsidP="00BC48C1">
      <w:pPr>
        <w:spacing w:after="0" w:line="240" w:lineRule="auto"/>
      </w:pPr>
      <w:r>
        <w:separator/>
      </w:r>
    </w:p>
  </w:footnote>
  <w:footnote w:type="continuationSeparator" w:id="0">
    <w:p w14:paraId="371A0C73" w14:textId="77777777" w:rsidR="00A757CB" w:rsidRDefault="00A757CB" w:rsidP="00BC48C1">
      <w:pPr>
        <w:spacing w:after="0" w:line="240" w:lineRule="auto"/>
      </w:pPr>
      <w:r>
        <w:continuationSeparator/>
      </w:r>
    </w:p>
  </w:footnote>
  <w:footnote w:type="continuationNotice" w:id="1">
    <w:p w14:paraId="5C85A2D5" w14:textId="77777777" w:rsidR="00A757CB" w:rsidRDefault="00A757C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B5339" w14:textId="24E52C8A" w:rsidR="00BC48C1" w:rsidRDefault="00416E4B" w:rsidP="00BC48C1">
    <w:pPr>
      <w:pStyle w:val="Header"/>
    </w:pPr>
    <w:r>
      <w:rPr>
        <w:noProof/>
      </w:rPr>
      <w:drawing>
        <wp:anchor distT="0" distB="0" distL="114300" distR="114300" simplePos="0" relativeHeight="251658240" behindDoc="0" locked="0" layoutInCell="1" allowOverlap="1" wp14:anchorId="3F67335D" wp14:editId="48866F40">
          <wp:simplePos x="0" y="0"/>
          <wp:positionH relativeFrom="column">
            <wp:posOffset>3931920</wp:posOffset>
          </wp:positionH>
          <wp:positionV relativeFrom="paragraph">
            <wp:posOffset>-160020</wp:posOffset>
          </wp:positionV>
          <wp:extent cx="2116455" cy="542290"/>
          <wp:effectExtent l="0" t="0" r="0" b="0"/>
          <wp:wrapThrough wrapText="bothSides">
            <wp:wrapPolygon edited="0">
              <wp:start x="0" y="0"/>
              <wp:lineTo x="0" y="20487"/>
              <wp:lineTo x="21386" y="20487"/>
              <wp:lineTo x="21386"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16455" cy="542290"/>
                  </a:xfrm>
                  <a:prstGeom prst="rect">
                    <a:avLst/>
                  </a:prstGeom>
                  <a:noFill/>
                  <a:ln>
                    <a:noFill/>
                  </a:ln>
                </pic:spPr>
              </pic:pic>
            </a:graphicData>
          </a:graphic>
        </wp:anchor>
      </w:drawing>
    </w:r>
    <w:r w:rsidR="00BC48C1">
      <w:rPr>
        <w:noProof/>
      </w:rPr>
      <w:drawing>
        <wp:anchor distT="0" distB="0" distL="114300" distR="114300" simplePos="0" relativeHeight="251658241" behindDoc="1" locked="0" layoutInCell="1" allowOverlap="1" wp14:anchorId="5A04A792" wp14:editId="6B248B2F">
          <wp:simplePos x="0" y="0"/>
          <wp:positionH relativeFrom="column">
            <wp:posOffset>-30480</wp:posOffset>
          </wp:positionH>
          <wp:positionV relativeFrom="paragraph">
            <wp:posOffset>-152400</wp:posOffset>
          </wp:positionV>
          <wp:extent cx="1763486" cy="525090"/>
          <wp:effectExtent l="0" t="0" r="0" b="8890"/>
          <wp:wrapTight wrapText="bothSides">
            <wp:wrapPolygon edited="0">
              <wp:start x="0" y="0"/>
              <wp:lineTo x="0" y="21182"/>
              <wp:lineTo x="21234" y="21182"/>
              <wp:lineTo x="2123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3486" cy="525090"/>
                  </a:xfrm>
                  <a:prstGeom prst="rect">
                    <a:avLst/>
                  </a:prstGeom>
                  <a:noFill/>
                  <a:ln>
                    <a:noFill/>
                  </a:ln>
                </pic:spPr>
              </pic:pic>
            </a:graphicData>
          </a:graphic>
        </wp:anchor>
      </w:drawing>
    </w:r>
  </w:p>
  <w:p w14:paraId="6B9E8765" w14:textId="77777777" w:rsidR="00BC48C1" w:rsidRPr="00BC48C1" w:rsidRDefault="00BC48C1" w:rsidP="00BC48C1">
    <w:pPr>
      <w:pStyle w:val="Header"/>
    </w:pPr>
  </w:p>
</w:hdr>
</file>

<file path=word/intelligence2.xml><?xml version="1.0" encoding="utf-8"?>
<int2:intelligence xmlns:int2="http://schemas.microsoft.com/office/intelligence/2020/intelligence" xmlns:oel="http://schemas.microsoft.com/office/2019/extlst">
  <int2:observations>
    <int2:textHash int2:hashCode="hkTqEYJ7lSl4Tb" int2:id="65jU1uVN">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A7BB4"/>
    <w:multiLevelType w:val="hybridMultilevel"/>
    <w:tmpl w:val="D24420B6"/>
    <w:lvl w:ilvl="0" w:tplc="413AD0C2">
      <w:start w:val="1"/>
      <w:numFmt w:val="bullet"/>
      <w:lvlText w:val="·"/>
      <w:lvlJc w:val="left"/>
      <w:pPr>
        <w:ind w:left="720" w:hanging="360"/>
      </w:pPr>
      <w:rPr>
        <w:rFonts w:ascii="Symbol" w:hAnsi="Symbol" w:hint="default"/>
      </w:rPr>
    </w:lvl>
    <w:lvl w:ilvl="1" w:tplc="40289920">
      <w:start w:val="1"/>
      <w:numFmt w:val="bullet"/>
      <w:lvlText w:val="o"/>
      <w:lvlJc w:val="left"/>
      <w:pPr>
        <w:ind w:left="1440" w:hanging="360"/>
      </w:pPr>
      <w:rPr>
        <w:rFonts w:ascii="Courier New" w:hAnsi="Courier New" w:hint="default"/>
      </w:rPr>
    </w:lvl>
    <w:lvl w:ilvl="2" w:tplc="D3CA6E70">
      <w:start w:val="1"/>
      <w:numFmt w:val="bullet"/>
      <w:lvlText w:val=""/>
      <w:lvlJc w:val="left"/>
      <w:pPr>
        <w:ind w:left="2160" w:hanging="360"/>
      </w:pPr>
      <w:rPr>
        <w:rFonts w:ascii="Wingdings" w:hAnsi="Wingdings" w:hint="default"/>
      </w:rPr>
    </w:lvl>
    <w:lvl w:ilvl="3" w:tplc="1D0EE7F4">
      <w:start w:val="1"/>
      <w:numFmt w:val="bullet"/>
      <w:lvlText w:val=""/>
      <w:lvlJc w:val="left"/>
      <w:pPr>
        <w:ind w:left="2880" w:hanging="360"/>
      </w:pPr>
      <w:rPr>
        <w:rFonts w:ascii="Symbol" w:hAnsi="Symbol" w:hint="default"/>
      </w:rPr>
    </w:lvl>
    <w:lvl w:ilvl="4" w:tplc="0FF8114E">
      <w:start w:val="1"/>
      <w:numFmt w:val="bullet"/>
      <w:lvlText w:val="o"/>
      <w:lvlJc w:val="left"/>
      <w:pPr>
        <w:ind w:left="3600" w:hanging="360"/>
      </w:pPr>
      <w:rPr>
        <w:rFonts w:ascii="Courier New" w:hAnsi="Courier New" w:hint="default"/>
      </w:rPr>
    </w:lvl>
    <w:lvl w:ilvl="5" w:tplc="38C0A90E">
      <w:start w:val="1"/>
      <w:numFmt w:val="bullet"/>
      <w:lvlText w:val=""/>
      <w:lvlJc w:val="left"/>
      <w:pPr>
        <w:ind w:left="4320" w:hanging="360"/>
      </w:pPr>
      <w:rPr>
        <w:rFonts w:ascii="Wingdings" w:hAnsi="Wingdings" w:hint="default"/>
      </w:rPr>
    </w:lvl>
    <w:lvl w:ilvl="6" w:tplc="FE665DB2">
      <w:start w:val="1"/>
      <w:numFmt w:val="bullet"/>
      <w:lvlText w:val=""/>
      <w:lvlJc w:val="left"/>
      <w:pPr>
        <w:ind w:left="5040" w:hanging="360"/>
      </w:pPr>
      <w:rPr>
        <w:rFonts w:ascii="Symbol" w:hAnsi="Symbol" w:hint="default"/>
      </w:rPr>
    </w:lvl>
    <w:lvl w:ilvl="7" w:tplc="118EE55A">
      <w:start w:val="1"/>
      <w:numFmt w:val="bullet"/>
      <w:lvlText w:val="o"/>
      <w:lvlJc w:val="left"/>
      <w:pPr>
        <w:ind w:left="5760" w:hanging="360"/>
      </w:pPr>
      <w:rPr>
        <w:rFonts w:ascii="Courier New" w:hAnsi="Courier New" w:hint="default"/>
      </w:rPr>
    </w:lvl>
    <w:lvl w:ilvl="8" w:tplc="478AD538">
      <w:start w:val="1"/>
      <w:numFmt w:val="bullet"/>
      <w:lvlText w:val=""/>
      <w:lvlJc w:val="left"/>
      <w:pPr>
        <w:ind w:left="6480" w:hanging="360"/>
      </w:pPr>
      <w:rPr>
        <w:rFonts w:ascii="Wingdings" w:hAnsi="Wingdings" w:hint="default"/>
      </w:rPr>
    </w:lvl>
  </w:abstractNum>
  <w:abstractNum w:abstractNumId="1" w15:restartNumberingAfterBreak="0">
    <w:nsid w:val="017A58D8"/>
    <w:multiLevelType w:val="hybridMultilevel"/>
    <w:tmpl w:val="160879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7D4185"/>
    <w:multiLevelType w:val="hybridMultilevel"/>
    <w:tmpl w:val="A9EC51C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35C7E7"/>
    <w:multiLevelType w:val="hybridMultilevel"/>
    <w:tmpl w:val="A5A08C76"/>
    <w:lvl w:ilvl="0" w:tplc="EB18997C">
      <w:start w:val="1"/>
      <w:numFmt w:val="bullet"/>
      <w:lvlText w:val="·"/>
      <w:lvlJc w:val="left"/>
      <w:pPr>
        <w:ind w:left="720" w:hanging="360"/>
      </w:pPr>
      <w:rPr>
        <w:rFonts w:ascii="Symbol" w:hAnsi="Symbol" w:hint="default"/>
      </w:rPr>
    </w:lvl>
    <w:lvl w:ilvl="1" w:tplc="ACCA6688">
      <w:start w:val="1"/>
      <w:numFmt w:val="bullet"/>
      <w:lvlText w:val="o"/>
      <w:lvlJc w:val="left"/>
      <w:pPr>
        <w:ind w:left="1440" w:hanging="360"/>
      </w:pPr>
      <w:rPr>
        <w:rFonts w:ascii="Courier New" w:hAnsi="Courier New" w:hint="default"/>
      </w:rPr>
    </w:lvl>
    <w:lvl w:ilvl="2" w:tplc="F9F23EDE">
      <w:start w:val="1"/>
      <w:numFmt w:val="bullet"/>
      <w:lvlText w:val=""/>
      <w:lvlJc w:val="left"/>
      <w:pPr>
        <w:ind w:left="2160" w:hanging="360"/>
      </w:pPr>
      <w:rPr>
        <w:rFonts w:ascii="Wingdings" w:hAnsi="Wingdings" w:hint="default"/>
      </w:rPr>
    </w:lvl>
    <w:lvl w:ilvl="3" w:tplc="4E2A186E">
      <w:start w:val="1"/>
      <w:numFmt w:val="bullet"/>
      <w:lvlText w:val=""/>
      <w:lvlJc w:val="left"/>
      <w:pPr>
        <w:ind w:left="2880" w:hanging="360"/>
      </w:pPr>
      <w:rPr>
        <w:rFonts w:ascii="Symbol" w:hAnsi="Symbol" w:hint="default"/>
      </w:rPr>
    </w:lvl>
    <w:lvl w:ilvl="4" w:tplc="A4784120">
      <w:start w:val="1"/>
      <w:numFmt w:val="bullet"/>
      <w:lvlText w:val="o"/>
      <w:lvlJc w:val="left"/>
      <w:pPr>
        <w:ind w:left="3600" w:hanging="360"/>
      </w:pPr>
      <w:rPr>
        <w:rFonts w:ascii="Courier New" w:hAnsi="Courier New" w:hint="default"/>
      </w:rPr>
    </w:lvl>
    <w:lvl w:ilvl="5" w:tplc="C88C4FA4">
      <w:start w:val="1"/>
      <w:numFmt w:val="bullet"/>
      <w:lvlText w:val=""/>
      <w:lvlJc w:val="left"/>
      <w:pPr>
        <w:ind w:left="4320" w:hanging="360"/>
      </w:pPr>
      <w:rPr>
        <w:rFonts w:ascii="Wingdings" w:hAnsi="Wingdings" w:hint="default"/>
      </w:rPr>
    </w:lvl>
    <w:lvl w:ilvl="6" w:tplc="B19E9FE4">
      <w:start w:val="1"/>
      <w:numFmt w:val="bullet"/>
      <w:lvlText w:val=""/>
      <w:lvlJc w:val="left"/>
      <w:pPr>
        <w:ind w:left="5040" w:hanging="360"/>
      </w:pPr>
      <w:rPr>
        <w:rFonts w:ascii="Symbol" w:hAnsi="Symbol" w:hint="default"/>
      </w:rPr>
    </w:lvl>
    <w:lvl w:ilvl="7" w:tplc="97FADF12">
      <w:start w:val="1"/>
      <w:numFmt w:val="bullet"/>
      <w:lvlText w:val="o"/>
      <w:lvlJc w:val="left"/>
      <w:pPr>
        <w:ind w:left="5760" w:hanging="360"/>
      </w:pPr>
      <w:rPr>
        <w:rFonts w:ascii="Courier New" w:hAnsi="Courier New" w:hint="default"/>
      </w:rPr>
    </w:lvl>
    <w:lvl w:ilvl="8" w:tplc="4912C67E">
      <w:start w:val="1"/>
      <w:numFmt w:val="bullet"/>
      <w:lvlText w:val=""/>
      <w:lvlJc w:val="left"/>
      <w:pPr>
        <w:ind w:left="6480" w:hanging="360"/>
      </w:pPr>
      <w:rPr>
        <w:rFonts w:ascii="Wingdings" w:hAnsi="Wingdings" w:hint="default"/>
      </w:rPr>
    </w:lvl>
  </w:abstractNum>
  <w:abstractNum w:abstractNumId="4" w15:restartNumberingAfterBreak="0">
    <w:nsid w:val="09AA3337"/>
    <w:multiLevelType w:val="hybridMultilevel"/>
    <w:tmpl w:val="FFFFFFFF"/>
    <w:lvl w:ilvl="0" w:tplc="924E5218">
      <w:start w:val="1"/>
      <w:numFmt w:val="bullet"/>
      <w:lvlText w:val="·"/>
      <w:lvlJc w:val="left"/>
      <w:pPr>
        <w:ind w:left="720" w:hanging="360"/>
      </w:pPr>
      <w:rPr>
        <w:rFonts w:ascii="Symbol" w:hAnsi="Symbol" w:hint="default"/>
      </w:rPr>
    </w:lvl>
    <w:lvl w:ilvl="1" w:tplc="B3A2D5E4">
      <w:start w:val="1"/>
      <w:numFmt w:val="bullet"/>
      <w:lvlText w:val="o"/>
      <w:lvlJc w:val="left"/>
      <w:pPr>
        <w:ind w:left="1440" w:hanging="360"/>
      </w:pPr>
      <w:rPr>
        <w:rFonts w:ascii="Courier New" w:hAnsi="Courier New" w:hint="default"/>
      </w:rPr>
    </w:lvl>
    <w:lvl w:ilvl="2" w:tplc="4A60CBDE">
      <w:start w:val="1"/>
      <w:numFmt w:val="bullet"/>
      <w:lvlText w:val=""/>
      <w:lvlJc w:val="left"/>
      <w:pPr>
        <w:ind w:left="2160" w:hanging="360"/>
      </w:pPr>
      <w:rPr>
        <w:rFonts w:ascii="Wingdings" w:hAnsi="Wingdings" w:hint="default"/>
      </w:rPr>
    </w:lvl>
    <w:lvl w:ilvl="3" w:tplc="B9161A46">
      <w:start w:val="1"/>
      <w:numFmt w:val="bullet"/>
      <w:lvlText w:val=""/>
      <w:lvlJc w:val="left"/>
      <w:pPr>
        <w:ind w:left="2880" w:hanging="360"/>
      </w:pPr>
      <w:rPr>
        <w:rFonts w:ascii="Symbol" w:hAnsi="Symbol" w:hint="default"/>
      </w:rPr>
    </w:lvl>
    <w:lvl w:ilvl="4" w:tplc="4C9670EE">
      <w:start w:val="1"/>
      <w:numFmt w:val="bullet"/>
      <w:lvlText w:val="o"/>
      <w:lvlJc w:val="left"/>
      <w:pPr>
        <w:ind w:left="3600" w:hanging="360"/>
      </w:pPr>
      <w:rPr>
        <w:rFonts w:ascii="Courier New" w:hAnsi="Courier New" w:hint="default"/>
      </w:rPr>
    </w:lvl>
    <w:lvl w:ilvl="5" w:tplc="FD7ADEFA">
      <w:start w:val="1"/>
      <w:numFmt w:val="bullet"/>
      <w:lvlText w:val=""/>
      <w:lvlJc w:val="left"/>
      <w:pPr>
        <w:ind w:left="4320" w:hanging="360"/>
      </w:pPr>
      <w:rPr>
        <w:rFonts w:ascii="Wingdings" w:hAnsi="Wingdings" w:hint="default"/>
      </w:rPr>
    </w:lvl>
    <w:lvl w:ilvl="6" w:tplc="C1FA1376">
      <w:start w:val="1"/>
      <w:numFmt w:val="bullet"/>
      <w:lvlText w:val=""/>
      <w:lvlJc w:val="left"/>
      <w:pPr>
        <w:ind w:left="5040" w:hanging="360"/>
      </w:pPr>
      <w:rPr>
        <w:rFonts w:ascii="Symbol" w:hAnsi="Symbol" w:hint="default"/>
      </w:rPr>
    </w:lvl>
    <w:lvl w:ilvl="7" w:tplc="DA30F95A">
      <w:start w:val="1"/>
      <w:numFmt w:val="bullet"/>
      <w:lvlText w:val="o"/>
      <w:lvlJc w:val="left"/>
      <w:pPr>
        <w:ind w:left="5760" w:hanging="360"/>
      </w:pPr>
      <w:rPr>
        <w:rFonts w:ascii="Courier New" w:hAnsi="Courier New" w:hint="default"/>
      </w:rPr>
    </w:lvl>
    <w:lvl w:ilvl="8" w:tplc="9C7A6E10">
      <w:start w:val="1"/>
      <w:numFmt w:val="bullet"/>
      <w:lvlText w:val=""/>
      <w:lvlJc w:val="left"/>
      <w:pPr>
        <w:ind w:left="6480" w:hanging="360"/>
      </w:pPr>
      <w:rPr>
        <w:rFonts w:ascii="Wingdings" w:hAnsi="Wingdings" w:hint="default"/>
      </w:rPr>
    </w:lvl>
  </w:abstractNum>
  <w:abstractNum w:abstractNumId="5" w15:restartNumberingAfterBreak="0">
    <w:nsid w:val="0AA1D2EE"/>
    <w:multiLevelType w:val="hybridMultilevel"/>
    <w:tmpl w:val="FFFFFFFF"/>
    <w:lvl w:ilvl="0" w:tplc="654EE72A">
      <w:start w:val="1"/>
      <w:numFmt w:val="bullet"/>
      <w:lvlText w:val="·"/>
      <w:lvlJc w:val="left"/>
      <w:pPr>
        <w:ind w:left="720" w:hanging="360"/>
      </w:pPr>
      <w:rPr>
        <w:rFonts w:ascii="Symbol" w:hAnsi="Symbol" w:hint="default"/>
      </w:rPr>
    </w:lvl>
    <w:lvl w:ilvl="1" w:tplc="C9AAF692">
      <w:start w:val="1"/>
      <w:numFmt w:val="bullet"/>
      <w:lvlText w:val="o"/>
      <w:lvlJc w:val="left"/>
      <w:pPr>
        <w:ind w:left="1440" w:hanging="360"/>
      </w:pPr>
      <w:rPr>
        <w:rFonts w:ascii="Courier New" w:hAnsi="Courier New" w:hint="default"/>
      </w:rPr>
    </w:lvl>
    <w:lvl w:ilvl="2" w:tplc="00FAEFB2">
      <w:start w:val="1"/>
      <w:numFmt w:val="bullet"/>
      <w:lvlText w:val=""/>
      <w:lvlJc w:val="left"/>
      <w:pPr>
        <w:ind w:left="2160" w:hanging="360"/>
      </w:pPr>
      <w:rPr>
        <w:rFonts w:ascii="Wingdings" w:hAnsi="Wingdings" w:hint="default"/>
      </w:rPr>
    </w:lvl>
    <w:lvl w:ilvl="3" w:tplc="472E2018">
      <w:start w:val="1"/>
      <w:numFmt w:val="bullet"/>
      <w:lvlText w:val=""/>
      <w:lvlJc w:val="left"/>
      <w:pPr>
        <w:ind w:left="2880" w:hanging="360"/>
      </w:pPr>
      <w:rPr>
        <w:rFonts w:ascii="Symbol" w:hAnsi="Symbol" w:hint="default"/>
      </w:rPr>
    </w:lvl>
    <w:lvl w:ilvl="4" w:tplc="96CA35FC">
      <w:start w:val="1"/>
      <w:numFmt w:val="bullet"/>
      <w:lvlText w:val="o"/>
      <w:lvlJc w:val="left"/>
      <w:pPr>
        <w:ind w:left="3600" w:hanging="360"/>
      </w:pPr>
      <w:rPr>
        <w:rFonts w:ascii="Courier New" w:hAnsi="Courier New" w:hint="default"/>
      </w:rPr>
    </w:lvl>
    <w:lvl w:ilvl="5" w:tplc="6F2EC026">
      <w:start w:val="1"/>
      <w:numFmt w:val="bullet"/>
      <w:lvlText w:val=""/>
      <w:lvlJc w:val="left"/>
      <w:pPr>
        <w:ind w:left="4320" w:hanging="360"/>
      </w:pPr>
      <w:rPr>
        <w:rFonts w:ascii="Wingdings" w:hAnsi="Wingdings" w:hint="default"/>
      </w:rPr>
    </w:lvl>
    <w:lvl w:ilvl="6" w:tplc="1E4A4130">
      <w:start w:val="1"/>
      <w:numFmt w:val="bullet"/>
      <w:lvlText w:val=""/>
      <w:lvlJc w:val="left"/>
      <w:pPr>
        <w:ind w:left="5040" w:hanging="360"/>
      </w:pPr>
      <w:rPr>
        <w:rFonts w:ascii="Symbol" w:hAnsi="Symbol" w:hint="default"/>
      </w:rPr>
    </w:lvl>
    <w:lvl w:ilvl="7" w:tplc="2418F954">
      <w:start w:val="1"/>
      <w:numFmt w:val="bullet"/>
      <w:lvlText w:val="o"/>
      <w:lvlJc w:val="left"/>
      <w:pPr>
        <w:ind w:left="5760" w:hanging="360"/>
      </w:pPr>
      <w:rPr>
        <w:rFonts w:ascii="Courier New" w:hAnsi="Courier New" w:hint="default"/>
      </w:rPr>
    </w:lvl>
    <w:lvl w:ilvl="8" w:tplc="C2FCC8CE">
      <w:start w:val="1"/>
      <w:numFmt w:val="bullet"/>
      <w:lvlText w:val=""/>
      <w:lvlJc w:val="left"/>
      <w:pPr>
        <w:ind w:left="6480" w:hanging="360"/>
      </w:pPr>
      <w:rPr>
        <w:rFonts w:ascii="Wingdings" w:hAnsi="Wingdings" w:hint="default"/>
      </w:rPr>
    </w:lvl>
  </w:abstractNum>
  <w:abstractNum w:abstractNumId="6" w15:restartNumberingAfterBreak="0">
    <w:nsid w:val="117D0F1E"/>
    <w:multiLevelType w:val="hybridMultilevel"/>
    <w:tmpl w:val="59E06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7138DA"/>
    <w:multiLevelType w:val="multilevel"/>
    <w:tmpl w:val="526A00A8"/>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1500CB5E"/>
    <w:multiLevelType w:val="hybridMultilevel"/>
    <w:tmpl w:val="01961B9C"/>
    <w:lvl w:ilvl="0" w:tplc="7A70B762">
      <w:start w:val="1"/>
      <w:numFmt w:val="bullet"/>
      <w:lvlText w:val="·"/>
      <w:lvlJc w:val="left"/>
      <w:pPr>
        <w:ind w:left="720" w:hanging="360"/>
      </w:pPr>
      <w:rPr>
        <w:rFonts w:ascii="Symbol" w:hAnsi="Symbol" w:hint="default"/>
      </w:rPr>
    </w:lvl>
    <w:lvl w:ilvl="1" w:tplc="A15002BA">
      <w:start w:val="1"/>
      <w:numFmt w:val="bullet"/>
      <w:lvlText w:val="o"/>
      <w:lvlJc w:val="left"/>
      <w:pPr>
        <w:ind w:left="1440" w:hanging="360"/>
      </w:pPr>
      <w:rPr>
        <w:rFonts w:ascii="Courier New" w:hAnsi="Courier New" w:hint="default"/>
      </w:rPr>
    </w:lvl>
    <w:lvl w:ilvl="2" w:tplc="14A8F344">
      <w:start w:val="1"/>
      <w:numFmt w:val="bullet"/>
      <w:lvlText w:val=""/>
      <w:lvlJc w:val="left"/>
      <w:pPr>
        <w:ind w:left="2160" w:hanging="360"/>
      </w:pPr>
      <w:rPr>
        <w:rFonts w:ascii="Wingdings" w:hAnsi="Wingdings" w:hint="default"/>
      </w:rPr>
    </w:lvl>
    <w:lvl w:ilvl="3" w:tplc="0CAA4186">
      <w:start w:val="1"/>
      <w:numFmt w:val="bullet"/>
      <w:lvlText w:val=""/>
      <w:lvlJc w:val="left"/>
      <w:pPr>
        <w:ind w:left="2880" w:hanging="360"/>
      </w:pPr>
      <w:rPr>
        <w:rFonts w:ascii="Symbol" w:hAnsi="Symbol" w:hint="default"/>
      </w:rPr>
    </w:lvl>
    <w:lvl w:ilvl="4" w:tplc="FF6A2C54">
      <w:start w:val="1"/>
      <w:numFmt w:val="bullet"/>
      <w:lvlText w:val="o"/>
      <w:lvlJc w:val="left"/>
      <w:pPr>
        <w:ind w:left="3600" w:hanging="360"/>
      </w:pPr>
      <w:rPr>
        <w:rFonts w:ascii="Courier New" w:hAnsi="Courier New" w:hint="default"/>
      </w:rPr>
    </w:lvl>
    <w:lvl w:ilvl="5" w:tplc="073E355A">
      <w:start w:val="1"/>
      <w:numFmt w:val="bullet"/>
      <w:lvlText w:val=""/>
      <w:lvlJc w:val="left"/>
      <w:pPr>
        <w:ind w:left="4320" w:hanging="360"/>
      </w:pPr>
      <w:rPr>
        <w:rFonts w:ascii="Wingdings" w:hAnsi="Wingdings" w:hint="default"/>
      </w:rPr>
    </w:lvl>
    <w:lvl w:ilvl="6" w:tplc="21806E8C">
      <w:start w:val="1"/>
      <w:numFmt w:val="bullet"/>
      <w:lvlText w:val=""/>
      <w:lvlJc w:val="left"/>
      <w:pPr>
        <w:ind w:left="5040" w:hanging="360"/>
      </w:pPr>
      <w:rPr>
        <w:rFonts w:ascii="Symbol" w:hAnsi="Symbol" w:hint="default"/>
      </w:rPr>
    </w:lvl>
    <w:lvl w:ilvl="7" w:tplc="4D3EABAC">
      <w:start w:val="1"/>
      <w:numFmt w:val="bullet"/>
      <w:lvlText w:val="o"/>
      <w:lvlJc w:val="left"/>
      <w:pPr>
        <w:ind w:left="5760" w:hanging="360"/>
      </w:pPr>
      <w:rPr>
        <w:rFonts w:ascii="Courier New" w:hAnsi="Courier New" w:hint="default"/>
      </w:rPr>
    </w:lvl>
    <w:lvl w:ilvl="8" w:tplc="70BC4026">
      <w:start w:val="1"/>
      <w:numFmt w:val="bullet"/>
      <w:lvlText w:val=""/>
      <w:lvlJc w:val="left"/>
      <w:pPr>
        <w:ind w:left="6480" w:hanging="360"/>
      </w:pPr>
      <w:rPr>
        <w:rFonts w:ascii="Wingdings" w:hAnsi="Wingdings" w:hint="default"/>
      </w:rPr>
    </w:lvl>
  </w:abstractNum>
  <w:abstractNum w:abstractNumId="9" w15:restartNumberingAfterBreak="0">
    <w:nsid w:val="15A51538"/>
    <w:multiLevelType w:val="multilevel"/>
    <w:tmpl w:val="95F20B74"/>
    <w:lvl w:ilvl="0">
      <w:start w:val="1"/>
      <w:numFmt w:val="bullet"/>
      <w:lvlText w:val="●"/>
      <w:lvlJc w:val="left"/>
      <w:pPr>
        <w:ind w:left="720" w:hanging="360"/>
      </w:pPr>
      <w:rPr>
        <w:rFonts w:ascii="Noto Sans Symbols" w:hAnsi="Noto Sans Symbol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8C1CF05"/>
    <w:multiLevelType w:val="hybridMultilevel"/>
    <w:tmpl w:val="C49E9D76"/>
    <w:lvl w:ilvl="0" w:tplc="4C502D0C">
      <w:start w:val="1"/>
      <w:numFmt w:val="bullet"/>
      <w:lvlText w:val="·"/>
      <w:lvlJc w:val="left"/>
      <w:pPr>
        <w:ind w:left="720" w:hanging="360"/>
      </w:pPr>
      <w:rPr>
        <w:rFonts w:ascii="Symbol" w:hAnsi="Symbol" w:hint="default"/>
      </w:rPr>
    </w:lvl>
    <w:lvl w:ilvl="1" w:tplc="9F143FCA">
      <w:start w:val="1"/>
      <w:numFmt w:val="bullet"/>
      <w:lvlText w:val="o"/>
      <w:lvlJc w:val="left"/>
      <w:pPr>
        <w:ind w:left="1440" w:hanging="360"/>
      </w:pPr>
      <w:rPr>
        <w:rFonts w:ascii="Courier New" w:hAnsi="Courier New" w:hint="default"/>
      </w:rPr>
    </w:lvl>
    <w:lvl w:ilvl="2" w:tplc="994C844A">
      <w:start w:val="1"/>
      <w:numFmt w:val="bullet"/>
      <w:lvlText w:val=""/>
      <w:lvlJc w:val="left"/>
      <w:pPr>
        <w:ind w:left="2160" w:hanging="360"/>
      </w:pPr>
      <w:rPr>
        <w:rFonts w:ascii="Wingdings" w:hAnsi="Wingdings" w:hint="default"/>
      </w:rPr>
    </w:lvl>
    <w:lvl w:ilvl="3" w:tplc="ABFEC768">
      <w:start w:val="1"/>
      <w:numFmt w:val="bullet"/>
      <w:lvlText w:val=""/>
      <w:lvlJc w:val="left"/>
      <w:pPr>
        <w:ind w:left="2880" w:hanging="360"/>
      </w:pPr>
      <w:rPr>
        <w:rFonts w:ascii="Symbol" w:hAnsi="Symbol" w:hint="default"/>
      </w:rPr>
    </w:lvl>
    <w:lvl w:ilvl="4" w:tplc="72EA07AA">
      <w:start w:val="1"/>
      <w:numFmt w:val="bullet"/>
      <w:lvlText w:val="o"/>
      <w:lvlJc w:val="left"/>
      <w:pPr>
        <w:ind w:left="3600" w:hanging="360"/>
      </w:pPr>
      <w:rPr>
        <w:rFonts w:ascii="Courier New" w:hAnsi="Courier New" w:hint="default"/>
      </w:rPr>
    </w:lvl>
    <w:lvl w:ilvl="5" w:tplc="830A8B06">
      <w:start w:val="1"/>
      <w:numFmt w:val="bullet"/>
      <w:lvlText w:val=""/>
      <w:lvlJc w:val="left"/>
      <w:pPr>
        <w:ind w:left="4320" w:hanging="360"/>
      </w:pPr>
      <w:rPr>
        <w:rFonts w:ascii="Wingdings" w:hAnsi="Wingdings" w:hint="default"/>
      </w:rPr>
    </w:lvl>
    <w:lvl w:ilvl="6" w:tplc="E74AA4B6">
      <w:start w:val="1"/>
      <w:numFmt w:val="bullet"/>
      <w:lvlText w:val=""/>
      <w:lvlJc w:val="left"/>
      <w:pPr>
        <w:ind w:left="5040" w:hanging="360"/>
      </w:pPr>
      <w:rPr>
        <w:rFonts w:ascii="Symbol" w:hAnsi="Symbol" w:hint="default"/>
      </w:rPr>
    </w:lvl>
    <w:lvl w:ilvl="7" w:tplc="59C09676">
      <w:start w:val="1"/>
      <w:numFmt w:val="bullet"/>
      <w:lvlText w:val="o"/>
      <w:lvlJc w:val="left"/>
      <w:pPr>
        <w:ind w:left="5760" w:hanging="360"/>
      </w:pPr>
      <w:rPr>
        <w:rFonts w:ascii="Courier New" w:hAnsi="Courier New" w:hint="default"/>
      </w:rPr>
    </w:lvl>
    <w:lvl w:ilvl="8" w:tplc="D46CE192">
      <w:start w:val="1"/>
      <w:numFmt w:val="bullet"/>
      <w:lvlText w:val=""/>
      <w:lvlJc w:val="left"/>
      <w:pPr>
        <w:ind w:left="6480" w:hanging="360"/>
      </w:pPr>
      <w:rPr>
        <w:rFonts w:ascii="Wingdings" w:hAnsi="Wingdings" w:hint="default"/>
      </w:rPr>
    </w:lvl>
  </w:abstractNum>
  <w:abstractNum w:abstractNumId="11" w15:restartNumberingAfterBreak="0">
    <w:nsid w:val="19243E2A"/>
    <w:multiLevelType w:val="multilevel"/>
    <w:tmpl w:val="339C42F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A447425"/>
    <w:multiLevelType w:val="hybridMultilevel"/>
    <w:tmpl w:val="E3665160"/>
    <w:lvl w:ilvl="0" w:tplc="20ACD948">
      <w:start w:val="1"/>
      <w:numFmt w:val="bullet"/>
      <w:lvlText w:val="·"/>
      <w:lvlJc w:val="left"/>
      <w:pPr>
        <w:ind w:left="720" w:hanging="360"/>
      </w:pPr>
      <w:rPr>
        <w:rFonts w:ascii="Symbol" w:hAnsi="Symbol" w:hint="default"/>
      </w:rPr>
    </w:lvl>
    <w:lvl w:ilvl="1" w:tplc="49FA4D20">
      <w:start w:val="1"/>
      <w:numFmt w:val="bullet"/>
      <w:lvlText w:val="o"/>
      <w:lvlJc w:val="left"/>
      <w:pPr>
        <w:ind w:left="1440" w:hanging="360"/>
      </w:pPr>
      <w:rPr>
        <w:rFonts w:ascii="Courier New" w:hAnsi="Courier New" w:hint="default"/>
      </w:rPr>
    </w:lvl>
    <w:lvl w:ilvl="2" w:tplc="17F8D162">
      <w:start w:val="1"/>
      <w:numFmt w:val="bullet"/>
      <w:lvlText w:val=""/>
      <w:lvlJc w:val="left"/>
      <w:pPr>
        <w:ind w:left="2160" w:hanging="360"/>
      </w:pPr>
      <w:rPr>
        <w:rFonts w:ascii="Wingdings" w:hAnsi="Wingdings" w:hint="default"/>
      </w:rPr>
    </w:lvl>
    <w:lvl w:ilvl="3" w:tplc="4C8AD06C">
      <w:start w:val="1"/>
      <w:numFmt w:val="bullet"/>
      <w:lvlText w:val=""/>
      <w:lvlJc w:val="left"/>
      <w:pPr>
        <w:ind w:left="2880" w:hanging="360"/>
      </w:pPr>
      <w:rPr>
        <w:rFonts w:ascii="Symbol" w:hAnsi="Symbol" w:hint="default"/>
      </w:rPr>
    </w:lvl>
    <w:lvl w:ilvl="4" w:tplc="6B3EB396">
      <w:start w:val="1"/>
      <w:numFmt w:val="bullet"/>
      <w:lvlText w:val="o"/>
      <w:lvlJc w:val="left"/>
      <w:pPr>
        <w:ind w:left="3600" w:hanging="360"/>
      </w:pPr>
      <w:rPr>
        <w:rFonts w:ascii="Courier New" w:hAnsi="Courier New" w:hint="default"/>
      </w:rPr>
    </w:lvl>
    <w:lvl w:ilvl="5" w:tplc="214A6D8A">
      <w:start w:val="1"/>
      <w:numFmt w:val="bullet"/>
      <w:lvlText w:val=""/>
      <w:lvlJc w:val="left"/>
      <w:pPr>
        <w:ind w:left="4320" w:hanging="360"/>
      </w:pPr>
      <w:rPr>
        <w:rFonts w:ascii="Wingdings" w:hAnsi="Wingdings" w:hint="default"/>
      </w:rPr>
    </w:lvl>
    <w:lvl w:ilvl="6" w:tplc="C5E8E93A">
      <w:start w:val="1"/>
      <w:numFmt w:val="bullet"/>
      <w:lvlText w:val=""/>
      <w:lvlJc w:val="left"/>
      <w:pPr>
        <w:ind w:left="5040" w:hanging="360"/>
      </w:pPr>
      <w:rPr>
        <w:rFonts w:ascii="Symbol" w:hAnsi="Symbol" w:hint="default"/>
      </w:rPr>
    </w:lvl>
    <w:lvl w:ilvl="7" w:tplc="E5CC4164">
      <w:start w:val="1"/>
      <w:numFmt w:val="bullet"/>
      <w:lvlText w:val="o"/>
      <w:lvlJc w:val="left"/>
      <w:pPr>
        <w:ind w:left="5760" w:hanging="360"/>
      </w:pPr>
      <w:rPr>
        <w:rFonts w:ascii="Courier New" w:hAnsi="Courier New" w:hint="default"/>
      </w:rPr>
    </w:lvl>
    <w:lvl w:ilvl="8" w:tplc="1BDE908C">
      <w:start w:val="1"/>
      <w:numFmt w:val="bullet"/>
      <w:lvlText w:val=""/>
      <w:lvlJc w:val="left"/>
      <w:pPr>
        <w:ind w:left="6480" w:hanging="360"/>
      </w:pPr>
      <w:rPr>
        <w:rFonts w:ascii="Wingdings" w:hAnsi="Wingdings" w:hint="default"/>
      </w:rPr>
    </w:lvl>
  </w:abstractNum>
  <w:abstractNum w:abstractNumId="13" w15:restartNumberingAfterBreak="0">
    <w:nsid w:val="1C054346"/>
    <w:multiLevelType w:val="hybridMultilevel"/>
    <w:tmpl w:val="345AAA66"/>
    <w:lvl w:ilvl="0" w:tplc="B748C2DA">
      <w:start w:val="1"/>
      <w:numFmt w:val="bullet"/>
      <w:lvlText w:val="·"/>
      <w:lvlJc w:val="left"/>
      <w:pPr>
        <w:ind w:left="720" w:hanging="360"/>
      </w:pPr>
      <w:rPr>
        <w:rFonts w:ascii="Symbol" w:hAnsi="Symbol" w:hint="default"/>
      </w:rPr>
    </w:lvl>
    <w:lvl w:ilvl="1" w:tplc="AE00B760">
      <w:start w:val="1"/>
      <w:numFmt w:val="bullet"/>
      <w:lvlText w:val="o"/>
      <w:lvlJc w:val="left"/>
      <w:pPr>
        <w:ind w:left="1440" w:hanging="360"/>
      </w:pPr>
      <w:rPr>
        <w:rFonts w:ascii="Courier New" w:hAnsi="Courier New" w:hint="default"/>
      </w:rPr>
    </w:lvl>
    <w:lvl w:ilvl="2" w:tplc="7FFEC6D0">
      <w:start w:val="1"/>
      <w:numFmt w:val="bullet"/>
      <w:lvlText w:val=""/>
      <w:lvlJc w:val="left"/>
      <w:pPr>
        <w:ind w:left="2160" w:hanging="360"/>
      </w:pPr>
      <w:rPr>
        <w:rFonts w:ascii="Wingdings" w:hAnsi="Wingdings" w:hint="default"/>
      </w:rPr>
    </w:lvl>
    <w:lvl w:ilvl="3" w:tplc="C4A0A3BA">
      <w:start w:val="1"/>
      <w:numFmt w:val="bullet"/>
      <w:lvlText w:val=""/>
      <w:lvlJc w:val="left"/>
      <w:pPr>
        <w:ind w:left="2880" w:hanging="360"/>
      </w:pPr>
      <w:rPr>
        <w:rFonts w:ascii="Symbol" w:hAnsi="Symbol" w:hint="default"/>
      </w:rPr>
    </w:lvl>
    <w:lvl w:ilvl="4" w:tplc="811A4898">
      <w:start w:val="1"/>
      <w:numFmt w:val="bullet"/>
      <w:lvlText w:val="o"/>
      <w:lvlJc w:val="left"/>
      <w:pPr>
        <w:ind w:left="3600" w:hanging="360"/>
      </w:pPr>
      <w:rPr>
        <w:rFonts w:ascii="Courier New" w:hAnsi="Courier New" w:hint="default"/>
      </w:rPr>
    </w:lvl>
    <w:lvl w:ilvl="5" w:tplc="615A39C8">
      <w:start w:val="1"/>
      <w:numFmt w:val="bullet"/>
      <w:lvlText w:val=""/>
      <w:lvlJc w:val="left"/>
      <w:pPr>
        <w:ind w:left="4320" w:hanging="360"/>
      </w:pPr>
      <w:rPr>
        <w:rFonts w:ascii="Wingdings" w:hAnsi="Wingdings" w:hint="default"/>
      </w:rPr>
    </w:lvl>
    <w:lvl w:ilvl="6" w:tplc="F8E2C2B6">
      <w:start w:val="1"/>
      <w:numFmt w:val="bullet"/>
      <w:lvlText w:val=""/>
      <w:lvlJc w:val="left"/>
      <w:pPr>
        <w:ind w:left="5040" w:hanging="360"/>
      </w:pPr>
      <w:rPr>
        <w:rFonts w:ascii="Symbol" w:hAnsi="Symbol" w:hint="default"/>
      </w:rPr>
    </w:lvl>
    <w:lvl w:ilvl="7" w:tplc="30940D72">
      <w:start w:val="1"/>
      <w:numFmt w:val="bullet"/>
      <w:lvlText w:val="o"/>
      <w:lvlJc w:val="left"/>
      <w:pPr>
        <w:ind w:left="5760" w:hanging="360"/>
      </w:pPr>
      <w:rPr>
        <w:rFonts w:ascii="Courier New" w:hAnsi="Courier New" w:hint="default"/>
      </w:rPr>
    </w:lvl>
    <w:lvl w:ilvl="8" w:tplc="21DE8A52">
      <w:start w:val="1"/>
      <w:numFmt w:val="bullet"/>
      <w:lvlText w:val=""/>
      <w:lvlJc w:val="left"/>
      <w:pPr>
        <w:ind w:left="6480" w:hanging="360"/>
      </w:pPr>
      <w:rPr>
        <w:rFonts w:ascii="Wingdings" w:hAnsi="Wingdings" w:hint="default"/>
      </w:rPr>
    </w:lvl>
  </w:abstractNum>
  <w:abstractNum w:abstractNumId="14" w15:restartNumberingAfterBreak="0">
    <w:nsid w:val="1F720A41"/>
    <w:multiLevelType w:val="hybridMultilevel"/>
    <w:tmpl w:val="1DE8C5FE"/>
    <w:lvl w:ilvl="0" w:tplc="544A2CA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A9DFFA"/>
    <w:multiLevelType w:val="hybridMultilevel"/>
    <w:tmpl w:val="FFFFFFFF"/>
    <w:lvl w:ilvl="0" w:tplc="0B5ADC26">
      <w:start w:val="1"/>
      <w:numFmt w:val="bullet"/>
      <w:lvlText w:val="·"/>
      <w:lvlJc w:val="left"/>
      <w:pPr>
        <w:ind w:left="720" w:hanging="360"/>
      </w:pPr>
      <w:rPr>
        <w:rFonts w:ascii="Symbol" w:hAnsi="Symbol" w:hint="default"/>
      </w:rPr>
    </w:lvl>
    <w:lvl w:ilvl="1" w:tplc="525C04CC">
      <w:start w:val="1"/>
      <w:numFmt w:val="bullet"/>
      <w:lvlText w:val="o"/>
      <w:lvlJc w:val="left"/>
      <w:pPr>
        <w:ind w:left="1440" w:hanging="360"/>
      </w:pPr>
      <w:rPr>
        <w:rFonts w:ascii="Courier New" w:hAnsi="Courier New" w:hint="default"/>
      </w:rPr>
    </w:lvl>
    <w:lvl w:ilvl="2" w:tplc="418CFD3C">
      <w:start w:val="1"/>
      <w:numFmt w:val="bullet"/>
      <w:lvlText w:val=""/>
      <w:lvlJc w:val="left"/>
      <w:pPr>
        <w:ind w:left="2160" w:hanging="360"/>
      </w:pPr>
      <w:rPr>
        <w:rFonts w:ascii="Wingdings" w:hAnsi="Wingdings" w:hint="default"/>
      </w:rPr>
    </w:lvl>
    <w:lvl w:ilvl="3" w:tplc="954E53E0">
      <w:start w:val="1"/>
      <w:numFmt w:val="bullet"/>
      <w:lvlText w:val=""/>
      <w:lvlJc w:val="left"/>
      <w:pPr>
        <w:ind w:left="2880" w:hanging="360"/>
      </w:pPr>
      <w:rPr>
        <w:rFonts w:ascii="Symbol" w:hAnsi="Symbol" w:hint="default"/>
      </w:rPr>
    </w:lvl>
    <w:lvl w:ilvl="4" w:tplc="4328A428">
      <w:start w:val="1"/>
      <w:numFmt w:val="bullet"/>
      <w:lvlText w:val="o"/>
      <w:lvlJc w:val="left"/>
      <w:pPr>
        <w:ind w:left="3600" w:hanging="360"/>
      </w:pPr>
      <w:rPr>
        <w:rFonts w:ascii="Courier New" w:hAnsi="Courier New" w:hint="default"/>
      </w:rPr>
    </w:lvl>
    <w:lvl w:ilvl="5" w:tplc="31F4D482">
      <w:start w:val="1"/>
      <w:numFmt w:val="bullet"/>
      <w:lvlText w:val=""/>
      <w:lvlJc w:val="left"/>
      <w:pPr>
        <w:ind w:left="4320" w:hanging="360"/>
      </w:pPr>
      <w:rPr>
        <w:rFonts w:ascii="Wingdings" w:hAnsi="Wingdings" w:hint="default"/>
      </w:rPr>
    </w:lvl>
    <w:lvl w:ilvl="6" w:tplc="0CA2F774">
      <w:start w:val="1"/>
      <w:numFmt w:val="bullet"/>
      <w:lvlText w:val=""/>
      <w:lvlJc w:val="left"/>
      <w:pPr>
        <w:ind w:left="5040" w:hanging="360"/>
      </w:pPr>
      <w:rPr>
        <w:rFonts w:ascii="Symbol" w:hAnsi="Symbol" w:hint="default"/>
      </w:rPr>
    </w:lvl>
    <w:lvl w:ilvl="7" w:tplc="DDA22314">
      <w:start w:val="1"/>
      <w:numFmt w:val="bullet"/>
      <w:lvlText w:val="o"/>
      <w:lvlJc w:val="left"/>
      <w:pPr>
        <w:ind w:left="5760" w:hanging="360"/>
      </w:pPr>
      <w:rPr>
        <w:rFonts w:ascii="Courier New" w:hAnsi="Courier New" w:hint="default"/>
      </w:rPr>
    </w:lvl>
    <w:lvl w:ilvl="8" w:tplc="2E8887DA">
      <w:start w:val="1"/>
      <w:numFmt w:val="bullet"/>
      <w:lvlText w:val=""/>
      <w:lvlJc w:val="left"/>
      <w:pPr>
        <w:ind w:left="6480" w:hanging="360"/>
      </w:pPr>
      <w:rPr>
        <w:rFonts w:ascii="Wingdings" w:hAnsi="Wingdings" w:hint="default"/>
      </w:rPr>
    </w:lvl>
  </w:abstractNum>
  <w:abstractNum w:abstractNumId="16" w15:restartNumberingAfterBreak="0">
    <w:nsid w:val="297A5DBC"/>
    <w:multiLevelType w:val="hybridMultilevel"/>
    <w:tmpl w:val="6806078E"/>
    <w:lvl w:ilvl="0" w:tplc="544A2CA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B431D9"/>
    <w:multiLevelType w:val="hybridMultilevel"/>
    <w:tmpl w:val="FDFC3EFA"/>
    <w:lvl w:ilvl="0" w:tplc="544A2CA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8958FB"/>
    <w:multiLevelType w:val="hybridMultilevel"/>
    <w:tmpl w:val="ADD2BB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C18C0"/>
    <w:multiLevelType w:val="hybridMultilevel"/>
    <w:tmpl w:val="9F8AE244"/>
    <w:lvl w:ilvl="0" w:tplc="6F36046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972E28"/>
    <w:multiLevelType w:val="hybridMultilevel"/>
    <w:tmpl w:val="FFFFFFFF"/>
    <w:lvl w:ilvl="0" w:tplc="51F45B94">
      <w:start w:val="1"/>
      <w:numFmt w:val="bullet"/>
      <w:lvlText w:val="·"/>
      <w:lvlJc w:val="left"/>
      <w:pPr>
        <w:ind w:left="720" w:hanging="360"/>
      </w:pPr>
      <w:rPr>
        <w:rFonts w:ascii="Symbol" w:hAnsi="Symbol" w:hint="default"/>
      </w:rPr>
    </w:lvl>
    <w:lvl w:ilvl="1" w:tplc="AE4AE6C8">
      <w:start w:val="1"/>
      <w:numFmt w:val="bullet"/>
      <w:lvlText w:val="o"/>
      <w:lvlJc w:val="left"/>
      <w:pPr>
        <w:ind w:left="1440" w:hanging="360"/>
      </w:pPr>
      <w:rPr>
        <w:rFonts w:ascii="Courier New" w:hAnsi="Courier New" w:hint="default"/>
      </w:rPr>
    </w:lvl>
    <w:lvl w:ilvl="2" w:tplc="2BCCAA64">
      <w:start w:val="1"/>
      <w:numFmt w:val="bullet"/>
      <w:lvlText w:val=""/>
      <w:lvlJc w:val="left"/>
      <w:pPr>
        <w:ind w:left="2160" w:hanging="360"/>
      </w:pPr>
      <w:rPr>
        <w:rFonts w:ascii="Wingdings" w:hAnsi="Wingdings" w:hint="default"/>
      </w:rPr>
    </w:lvl>
    <w:lvl w:ilvl="3" w:tplc="56A8DFFE">
      <w:start w:val="1"/>
      <w:numFmt w:val="bullet"/>
      <w:lvlText w:val=""/>
      <w:lvlJc w:val="left"/>
      <w:pPr>
        <w:ind w:left="2880" w:hanging="360"/>
      </w:pPr>
      <w:rPr>
        <w:rFonts w:ascii="Symbol" w:hAnsi="Symbol" w:hint="default"/>
      </w:rPr>
    </w:lvl>
    <w:lvl w:ilvl="4" w:tplc="A06A9C12">
      <w:start w:val="1"/>
      <w:numFmt w:val="bullet"/>
      <w:lvlText w:val="o"/>
      <w:lvlJc w:val="left"/>
      <w:pPr>
        <w:ind w:left="3600" w:hanging="360"/>
      </w:pPr>
      <w:rPr>
        <w:rFonts w:ascii="Courier New" w:hAnsi="Courier New" w:hint="default"/>
      </w:rPr>
    </w:lvl>
    <w:lvl w:ilvl="5" w:tplc="C95A1A0C">
      <w:start w:val="1"/>
      <w:numFmt w:val="bullet"/>
      <w:lvlText w:val=""/>
      <w:lvlJc w:val="left"/>
      <w:pPr>
        <w:ind w:left="4320" w:hanging="360"/>
      </w:pPr>
      <w:rPr>
        <w:rFonts w:ascii="Wingdings" w:hAnsi="Wingdings" w:hint="default"/>
      </w:rPr>
    </w:lvl>
    <w:lvl w:ilvl="6" w:tplc="86A877A6">
      <w:start w:val="1"/>
      <w:numFmt w:val="bullet"/>
      <w:lvlText w:val=""/>
      <w:lvlJc w:val="left"/>
      <w:pPr>
        <w:ind w:left="5040" w:hanging="360"/>
      </w:pPr>
      <w:rPr>
        <w:rFonts w:ascii="Symbol" w:hAnsi="Symbol" w:hint="default"/>
      </w:rPr>
    </w:lvl>
    <w:lvl w:ilvl="7" w:tplc="B818E398">
      <w:start w:val="1"/>
      <w:numFmt w:val="bullet"/>
      <w:lvlText w:val="o"/>
      <w:lvlJc w:val="left"/>
      <w:pPr>
        <w:ind w:left="5760" w:hanging="360"/>
      </w:pPr>
      <w:rPr>
        <w:rFonts w:ascii="Courier New" w:hAnsi="Courier New" w:hint="default"/>
      </w:rPr>
    </w:lvl>
    <w:lvl w:ilvl="8" w:tplc="DED076DE">
      <w:start w:val="1"/>
      <w:numFmt w:val="bullet"/>
      <w:lvlText w:val=""/>
      <w:lvlJc w:val="left"/>
      <w:pPr>
        <w:ind w:left="6480" w:hanging="360"/>
      </w:pPr>
      <w:rPr>
        <w:rFonts w:ascii="Wingdings" w:hAnsi="Wingdings" w:hint="default"/>
      </w:rPr>
    </w:lvl>
  </w:abstractNum>
  <w:abstractNum w:abstractNumId="21" w15:restartNumberingAfterBreak="0">
    <w:nsid w:val="393A81DC"/>
    <w:multiLevelType w:val="hybridMultilevel"/>
    <w:tmpl w:val="4EA2EFBE"/>
    <w:lvl w:ilvl="0" w:tplc="D450BB34">
      <w:start w:val="1"/>
      <w:numFmt w:val="bullet"/>
      <w:lvlText w:val="·"/>
      <w:lvlJc w:val="left"/>
      <w:pPr>
        <w:ind w:left="720" w:hanging="360"/>
      </w:pPr>
      <w:rPr>
        <w:rFonts w:ascii="Symbol" w:hAnsi="Symbol" w:hint="default"/>
      </w:rPr>
    </w:lvl>
    <w:lvl w:ilvl="1" w:tplc="404C13FA">
      <w:start w:val="1"/>
      <w:numFmt w:val="bullet"/>
      <w:lvlText w:val="o"/>
      <w:lvlJc w:val="left"/>
      <w:pPr>
        <w:ind w:left="1440" w:hanging="360"/>
      </w:pPr>
      <w:rPr>
        <w:rFonts w:ascii="Courier New" w:hAnsi="Courier New" w:hint="default"/>
      </w:rPr>
    </w:lvl>
    <w:lvl w:ilvl="2" w:tplc="B43CF11A">
      <w:start w:val="1"/>
      <w:numFmt w:val="bullet"/>
      <w:lvlText w:val=""/>
      <w:lvlJc w:val="left"/>
      <w:pPr>
        <w:ind w:left="2160" w:hanging="360"/>
      </w:pPr>
      <w:rPr>
        <w:rFonts w:ascii="Wingdings" w:hAnsi="Wingdings" w:hint="default"/>
      </w:rPr>
    </w:lvl>
    <w:lvl w:ilvl="3" w:tplc="098EEA46">
      <w:start w:val="1"/>
      <w:numFmt w:val="bullet"/>
      <w:lvlText w:val=""/>
      <w:lvlJc w:val="left"/>
      <w:pPr>
        <w:ind w:left="2880" w:hanging="360"/>
      </w:pPr>
      <w:rPr>
        <w:rFonts w:ascii="Symbol" w:hAnsi="Symbol" w:hint="default"/>
      </w:rPr>
    </w:lvl>
    <w:lvl w:ilvl="4" w:tplc="0ED45CBE">
      <w:start w:val="1"/>
      <w:numFmt w:val="bullet"/>
      <w:lvlText w:val="o"/>
      <w:lvlJc w:val="left"/>
      <w:pPr>
        <w:ind w:left="3600" w:hanging="360"/>
      </w:pPr>
      <w:rPr>
        <w:rFonts w:ascii="Courier New" w:hAnsi="Courier New" w:hint="default"/>
      </w:rPr>
    </w:lvl>
    <w:lvl w:ilvl="5" w:tplc="3AA2C9F8">
      <w:start w:val="1"/>
      <w:numFmt w:val="bullet"/>
      <w:lvlText w:val=""/>
      <w:lvlJc w:val="left"/>
      <w:pPr>
        <w:ind w:left="4320" w:hanging="360"/>
      </w:pPr>
      <w:rPr>
        <w:rFonts w:ascii="Wingdings" w:hAnsi="Wingdings" w:hint="default"/>
      </w:rPr>
    </w:lvl>
    <w:lvl w:ilvl="6" w:tplc="D60C191C">
      <w:start w:val="1"/>
      <w:numFmt w:val="bullet"/>
      <w:lvlText w:val=""/>
      <w:lvlJc w:val="left"/>
      <w:pPr>
        <w:ind w:left="5040" w:hanging="360"/>
      </w:pPr>
      <w:rPr>
        <w:rFonts w:ascii="Symbol" w:hAnsi="Symbol" w:hint="default"/>
      </w:rPr>
    </w:lvl>
    <w:lvl w:ilvl="7" w:tplc="A2F6323E">
      <w:start w:val="1"/>
      <w:numFmt w:val="bullet"/>
      <w:lvlText w:val="o"/>
      <w:lvlJc w:val="left"/>
      <w:pPr>
        <w:ind w:left="5760" w:hanging="360"/>
      </w:pPr>
      <w:rPr>
        <w:rFonts w:ascii="Courier New" w:hAnsi="Courier New" w:hint="default"/>
      </w:rPr>
    </w:lvl>
    <w:lvl w:ilvl="8" w:tplc="C6925F14">
      <w:start w:val="1"/>
      <w:numFmt w:val="bullet"/>
      <w:lvlText w:val=""/>
      <w:lvlJc w:val="left"/>
      <w:pPr>
        <w:ind w:left="6480" w:hanging="360"/>
      </w:pPr>
      <w:rPr>
        <w:rFonts w:ascii="Wingdings" w:hAnsi="Wingdings" w:hint="default"/>
      </w:rPr>
    </w:lvl>
  </w:abstractNum>
  <w:abstractNum w:abstractNumId="22" w15:restartNumberingAfterBreak="0">
    <w:nsid w:val="3D7C7E38"/>
    <w:multiLevelType w:val="hybridMultilevel"/>
    <w:tmpl w:val="07746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671088"/>
    <w:multiLevelType w:val="hybridMultilevel"/>
    <w:tmpl w:val="E348CFE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988415"/>
    <w:multiLevelType w:val="hybridMultilevel"/>
    <w:tmpl w:val="311EBA14"/>
    <w:lvl w:ilvl="0" w:tplc="0CBE2694">
      <w:start w:val="1"/>
      <w:numFmt w:val="bullet"/>
      <w:lvlText w:val="·"/>
      <w:lvlJc w:val="left"/>
      <w:pPr>
        <w:ind w:left="720" w:hanging="360"/>
      </w:pPr>
      <w:rPr>
        <w:rFonts w:ascii="Symbol" w:hAnsi="Symbol" w:hint="default"/>
      </w:rPr>
    </w:lvl>
    <w:lvl w:ilvl="1" w:tplc="477CF46C">
      <w:start w:val="1"/>
      <w:numFmt w:val="bullet"/>
      <w:lvlText w:val="o"/>
      <w:lvlJc w:val="left"/>
      <w:pPr>
        <w:ind w:left="1440" w:hanging="360"/>
      </w:pPr>
      <w:rPr>
        <w:rFonts w:ascii="Courier New" w:hAnsi="Courier New" w:hint="default"/>
      </w:rPr>
    </w:lvl>
    <w:lvl w:ilvl="2" w:tplc="7F520C3C">
      <w:start w:val="1"/>
      <w:numFmt w:val="bullet"/>
      <w:lvlText w:val=""/>
      <w:lvlJc w:val="left"/>
      <w:pPr>
        <w:ind w:left="2160" w:hanging="360"/>
      </w:pPr>
      <w:rPr>
        <w:rFonts w:ascii="Wingdings" w:hAnsi="Wingdings" w:hint="default"/>
      </w:rPr>
    </w:lvl>
    <w:lvl w:ilvl="3" w:tplc="D3F867E8">
      <w:start w:val="1"/>
      <w:numFmt w:val="bullet"/>
      <w:lvlText w:val=""/>
      <w:lvlJc w:val="left"/>
      <w:pPr>
        <w:ind w:left="2880" w:hanging="360"/>
      </w:pPr>
      <w:rPr>
        <w:rFonts w:ascii="Symbol" w:hAnsi="Symbol" w:hint="default"/>
      </w:rPr>
    </w:lvl>
    <w:lvl w:ilvl="4" w:tplc="AF6A001C">
      <w:start w:val="1"/>
      <w:numFmt w:val="bullet"/>
      <w:lvlText w:val="o"/>
      <w:lvlJc w:val="left"/>
      <w:pPr>
        <w:ind w:left="3600" w:hanging="360"/>
      </w:pPr>
      <w:rPr>
        <w:rFonts w:ascii="Courier New" w:hAnsi="Courier New" w:hint="default"/>
      </w:rPr>
    </w:lvl>
    <w:lvl w:ilvl="5" w:tplc="6C84926E">
      <w:start w:val="1"/>
      <w:numFmt w:val="bullet"/>
      <w:lvlText w:val=""/>
      <w:lvlJc w:val="left"/>
      <w:pPr>
        <w:ind w:left="4320" w:hanging="360"/>
      </w:pPr>
      <w:rPr>
        <w:rFonts w:ascii="Wingdings" w:hAnsi="Wingdings" w:hint="default"/>
      </w:rPr>
    </w:lvl>
    <w:lvl w:ilvl="6" w:tplc="0B6A24CE">
      <w:start w:val="1"/>
      <w:numFmt w:val="bullet"/>
      <w:lvlText w:val=""/>
      <w:lvlJc w:val="left"/>
      <w:pPr>
        <w:ind w:left="5040" w:hanging="360"/>
      </w:pPr>
      <w:rPr>
        <w:rFonts w:ascii="Symbol" w:hAnsi="Symbol" w:hint="default"/>
      </w:rPr>
    </w:lvl>
    <w:lvl w:ilvl="7" w:tplc="762632D4">
      <w:start w:val="1"/>
      <w:numFmt w:val="bullet"/>
      <w:lvlText w:val="o"/>
      <w:lvlJc w:val="left"/>
      <w:pPr>
        <w:ind w:left="5760" w:hanging="360"/>
      </w:pPr>
      <w:rPr>
        <w:rFonts w:ascii="Courier New" w:hAnsi="Courier New" w:hint="default"/>
      </w:rPr>
    </w:lvl>
    <w:lvl w:ilvl="8" w:tplc="4D76FB02">
      <w:start w:val="1"/>
      <w:numFmt w:val="bullet"/>
      <w:lvlText w:val=""/>
      <w:lvlJc w:val="left"/>
      <w:pPr>
        <w:ind w:left="6480" w:hanging="360"/>
      </w:pPr>
      <w:rPr>
        <w:rFonts w:ascii="Wingdings" w:hAnsi="Wingdings" w:hint="default"/>
      </w:rPr>
    </w:lvl>
  </w:abstractNum>
  <w:abstractNum w:abstractNumId="25" w15:restartNumberingAfterBreak="0">
    <w:nsid w:val="40956315"/>
    <w:multiLevelType w:val="hybridMultilevel"/>
    <w:tmpl w:val="02D4E46E"/>
    <w:lvl w:ilvl="0" w:tplc="097C46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42FA23DC"/>
    <w:multiLevelType w:val="hybridMultilevel"/>
    <w:tmpl w:val="88D60A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6072E56"/>
    <w:multiLevelType w:val="multilevel"/>
    <w:tmpl w:val="1778D8D6"/>
    <w:lvl w:ilvl="0">
      <w:start w:val="2"/>
      <w:numFmt w:val="decimal"/>
      <w:lvlText w:val="%1"/>
      <w:lvlJc w:val="left"/>
      <w:pPr>
        <w:ind w:left="720" w:hanging="360"/>
      </w:pPr>
      <w:rPr>
        <w:rFonts w:hint="default"/>
        <w:sz w:val="32"/>
      </w:rPr>
    </w:lvl>
    <w:lvl w:ilvl="1">
      <w:start w:val="1"/>
      <w:numFmt w:val="decimal"/>
      <w:isLgl/>
      <w:lvlText w:val="%1.%2."/>
      <w:lvlJc w:val="left"/>
      <w:pPr>
        <w:ind w:left="744" w:hanging="38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4EF2583A"/>
    <w:multiLevelType w:val="hybridMultilevel"/>
    <w:tmpl w:val="0582C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0730B1"/>
    <w:multiLevelType w:val="hybridMultilevel"/>
    <w:tmpl w:val="49AA96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4E529E"/>
    <w:multiLevelType w:val="hybridMultilevel"/>
    <w:tmpl w:val="9D228BB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C44E10"/>
    <w:multiLevelType w:val="hybridMultilevel"/>
    <w:tmpl w:val="87F8AA1A"/>
    <w:lvl w:ilvl="0" w:tplc="3CAAAC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1F10E0"/>
    <w:multiLevelType w:val="hybridMultilevel"/>
    <w:tmpl w:val="9BE4E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B446973"/>
    <w:multiLevelType w:val="hybridMultilevel"/>
    <w:tmpl w:val="A1A24D5E"/>
    <w:lvl w:ilvl="0" w:tplc="5DC84CD4">
      <w:start w:val="1"/>
      <w:numFmt w:val="bullet"/>
      <w:lvlText w:val="§"/>
      <w:lvlJc w:val="left"/>
      <w:pPr>
        <w:ind w:left="720" w:hanging="360"/>
      </w:pPr>
      <w:rPr>
        <w:rFonts w:ascii="Wingdings" w:hAnsi="Wingdings" w:hint="default"/>
      </w:rPr>
    </w:lvl>
    <w:lvl w:ilvl="1" w:tplc="F314EA26">
      <w:start w:val="1"/>
      <w:numFmt w:val="bullet"/>
      <w:lvlText w:val="o"/>
      <w:lvlJc w:val="left"/>
      <w:pPr>
        <w:ind w:left="1440" w:hanging="360"/>
      </w:pPr>
      <w:rPr>
        <w:rFonts w:ascii="Courier New" w:hAnsi="Courier New" w:hint="default"/>
      </w:rPr>
    </w:lvl>
    <w:lvl w:ilvl="2" w:tplc="4FBC4636">
      <w:start w:val="1"/>
      <w:numFmt w:val="bullet"/>
      <w:lvlText w:val=""/>
      <w:lvlJc w:val="left"/>
      <w:pPr>
        <w:ind w:left="2160" w:hanging="360"/>
      </w:pPr>
      <w:rPr>
        <w:rFonts w:ascii="Wingdings" w:hAnsi="Wingdings" w:hint="default"/>
      </w:rPr>
    </w:lvl>
    <w:lvl w:ilvl="3" w:tplc="D9CCE396">
      <w:start w:val="1"/>
      <w:numFmt w:val="bullet"/>
      <w:lvlText w:val=""/>
      <w:lvlJc w:val="left"/>
      <w:pPr>
        <w:ind w:left="2880" w:hanging="360"/>
      </w:pPr>
      <w:rPr>
        <w:rFonts w:ascii="Symbol" w:hAnsi="Symbol" w:hint="default"/>
      </w:rPr>
    </w:lvl>
    <w:lvl w:ilvl="4" w:tplc="A03EE460">
      <w:start w:val="1"/>
      <w:numFmt w:val="bullet"/>
      <w:lvlText w:val="o"/>
      <w:lvlJc w:val="left"/>
      <w:pPr>
        <w:ind w:left="3600" w:hanging="360"/>
      </w:pPr>
      <w:rPr>
        <w:rFonts w:ascii="Courier New" w:hAnsi="Courier New" w:hint="default"/>
      </w:rPr>
    </w:lvl>
    <w:lvl w:ilvl="5" w:tplc="F68CFD2C">
      <w:start w:val="1"/>
      <w:numFmt w:val="bullet"/>
      <w:lvlText w:val=""/>
      <w:lvlJc w:val="left"/>
      <w:pPr>
        <w:ind w:left="4320" w:hanging="360"/>
      </w:pPr>
      <w:rPr>
        <w:rFonts w:ascii="Wingdings" w:hAnsi="Wingdings" w:hint="default"/>
      </w:rPr>
    </w:lvl>
    <w:lvl w:ilvl="6" w:tplc="26DC476A">
      <w:start w:val="1"/>
      <w:numFmt w:val="bullet"/>
      <w:lvlText w:val=""/>
      <w:lvlJc w:val="left"/>
      <w:pPr>
        <w:ind w:left="5040" w:hanging="360"/>
      </w:pPr>
      <w:rPr>
        <w:rFonts w:ascii="Symbol" w:hAnsi="Symbol" w:hint="default"/>
      </w:rPr>
    </w:lvl>
    <w:lvl w:ilvl="7" w:tplc="382AF4A8">
      <w:start w:val="1"/>
      <w:numFmt w:val="bullet"/>
      <w:lvlText w:val="o"/>
      <w:lvlJc w:val="left"/>
      <w:pPr>
        <w:ind w:left="5760" w:hanging="360"/>
      </w:pPr>
      <w:rPr>
        <w:rFonts w:ascii="Courier New" w:hAnsi="Courier New" w:hint="default"/>
      </w:rPr>
    </w:lvl>
    <w:lvl w:ilvl="8" w:tplc="87BCD45C">
      <w:start w:val="1"/>
      <w:numFmt w:val="bullet"/>
      <w:lvlText w:val=""/>
      <w:lvlJc w:val="left"/>
      <w:pPr>
        <w:ind w:left="6480" w:hanging="360"/>
      </w:pPr>
      <w:rPr>
        <w:rFonts w:ascii="Wingdings" w:hAnsi="Wingdings" w:hint="default"/>
      </w:rPr>
    </w:lvl>
  </w:abstractNum>
  <w:abstractNum w:abstractNumId="34" w15:restartNumberingAfterBreak="0">
    <w:nsid w:val="5D637B84"/>
    <w:multiLevelType w:val="multilevel"/>
    <w:tmpl w:val="8138CF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0CF2F3C"/>
    <w:multiLevelType w:val="hybridMultilevel"/>
    <w:tmpl w:val="B052A7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20E3E1"/>
    <w:multiLevelType w:val="hybridMultilevel"/>
    <w:tmpl w:val="5E6CF194"/>
    <w:lvl w:ilvl="0" w:tplc="7C4CCC1C">
      <w:start w:val="1"/>
      <w:numFmt w:val="bullet"/>
      <w:lvlText w:val="·"/>
      <w:lvlJc w:val="left"/>
      <w:pPr>
        <w:ind w:left="720" w:hanging="360"/>
      </w:pPr>
      <w:rPr>
        <w:rFonts w:ascii="Symbol" w:hAnsi="Symbol" w:hint="default"/>
      </w:rPr>
    </w:lvl>
    <w:lvl w:ilvl="1" w:tplc="DD54696E">
      <w:start w:val="1"/>
      <w:numFmt w:val="bullet"/>
      <w:lvlText w:val="o"/>
      <w:lvlJc w:val="left"/>
      <w:pPr>
        <w:ind w:left="1440" w:hanging="360"/>
      </w:pPr>
      <w:rPr>
        <w:rFonts w:ascii="Courier New" w:hAnsi="Courier New" w:hint="default"/>
      </w:rPr>
    </w:lvl>
    <w:lvl w:ilvl="2" w:tplc="FC04E5F2">
      <w:start w:val="1"/>
      <w:numFmt w:val="bullet"/>
      <w:lvlText w:val=""/>
      <w:lvlJc w:val="left"/>
      <w:pPr>
        <w:ind w:left="2160" w:hanging="360"/>
      </w:pPr>
      <w:rPr>
        <w:rFonts w:ascii="Wingdings" w:hAnsi="Wingdings" w:hint="default"/>
      </w:rPr>
    </w:lvl>
    <w:lvl w:ilvl="3" w:tplc="214CAD76">
      <w:start w:val="1"/>
      <w:numFmt w:val="bullet"/>
      <w:lvlText w:val=""/>
      <w:lvlJc w:val="left"/>
      <w:pPr>
        <w:ind w:left="2880" w:hanging="360"/>
      </w:pPr>
      <w:rPr>
        <w:rFonts w:ascii="Symbol" w:hAnsi="Symbol" w:hint="default"/>
      </w:rPr>
    </w:lvl>
    <w:lvl w:ilvl="4" w:tplc="0D2825E0">
      <w:start w:val="1"/>
      <w:numFmt w:val="bullet"/>
      <w:lvlText w:val="o"/>
      <w:lvlJc w:val="left"/>
      <w:pPr>
        <w:ind w:left="3600" w:hanging="360"/>
      </w:pPr>
      <w:rPr>
        <w:rFonts w:ascii="Courier New" w:hAnsi="Courier New" w:hint="default"/>
      </w:rPr>
    </w:lvl>
    <w:lvl w:ilvl="5" w:tplc="4E462AB0">
      <w:start w:val="1"/>
      <w:numFmt w:val="bullet"/>
      <w:lvlText w:val=""/>
      <w:lvlJc w:val="left"/>
      <w:pPr>
        <w:ind w:left="4320" w:hanging="360"/>
      </w:pPr>
      <w:rPr>
        <w:rFonts w:ascii="Wingdings" w:hAnsi="Wingdings" w:hint="default"/>
      </w:rPr>
    </w:lvl>
    <w:lvl w:ilvl="6" w:tplc="0EE4B0D4">
      <w:start w:val="1"/>
      <w:numFmt w:val="bullet"/>
      <w:lvlText w:val=""/>
      <w:lvlJc w:val="left"/>
      <w:pPr>
        <w:ind w:left="5040" w:hanging="360"/>
      </w:pPr>
      <w:rPr>
        <w:rFonts w:ascii="Symbol" w:hAnsi="Symbol" w:hint="default"/>
      </w:rPr>
    </w:lvl>
    <w:lvl w:ilvl="7" w:tplc="48E25B10">
      <w:start w:val="1"/>
      <w:numFmt w:val="bullet"/>
      <w:lvlText w:val="o"/>
      <w:lvlJc w:val="left"/>
      <w:pPr>
        <w:ind w:left="5760" w:hanging="360"/>
      </w:pPr>
      <w:rPr>
        <w:rFonts w:ascii="Courier New" w:hAnsi="Courier New" w:hint="default"/>
      </w:rPr>
    </w:lvl>
    <w:lvl w:ilvl="8" w:tplc="C96E1690">
      <w:start w:val="1"/>
      <w:numFmt w:val="bullet"/>
      <w:lvlText w:val=""/>
      <w:lvlJc w:val="left"/>
      <w:pPr>
        <w:ind w:left="6480" w:hanging="360"/>
      </w:pPr>
      <w:rPr>
        <w:rFonts w:ascii="Wingdings" w:hAnsi="Wingdings" w:hint="default"/>
      </w:rPr>
    </w:lvl>
  </w:abstractNum>
  <w:abstractNum w:abstractNumId="37" w15:restartNumberingAfterBreak="0">
    <w:nsid w:val="629C4729"/>
    <w:multiLevelType w:val="multilevel"/>
    <w:tmpl w:val="526A00A8"/>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8" w15:restartNumberingAfterBreak="0">
    <w:nsid w:val="6A16559D"/>
    <w:multiLevelType w:val="hybridMultilevel"/>
    <w:tmpl w:val="FFFFFFFF"/>
    <w:lvl w:ilvl="0" w:tplc="176021F2">
      <w:start w:val="1"/>
      <w:numFmt w:val="bullet"/>
      <w:lvlText w:val="·"/>
      <w:lvlJc w:val="left"/>
      <w:pPr>
        <w:ind w:left="720" w:hanging="360"/>
      </w:pPr>
      <w:rPr>
        <w:rFonts w:ascii="Symbol" w:hAnsi="Symbol" w:hint="default"/>
      </w:rPr>
    </w:lvl>
    <w:lvl w:ilvl="1" w:tplc="86EA2E8C">
      <w:start w:val="1"/>
      <w:numFmt w:val="bullet"/>
      <w:lvlText w:val="o"/>
      <w:lvlJc w:val="left"/>
      <w:pPr>
        <w:ind w:left="1440" w:hanging="360"/>
      </w:pPr>
      <w:rPr>
        <w:rFonts w:ascii="Courier New" w:hAnsi="Courier New" w:hint="default"/>
      </w:rPr>
    </w:lvl>
    <w:lvl w:ilvl="2" w:tplc="23F84EA6">
      <w:start w:val="1"/>
      <w:numFmt w:val="bullet"/>
      <w:lvlText w:val=""/>
      <w:lvlJc w:val="left"/>
      <w:pPr>
        <w:ind w:left="2160" w:hanging="360"/>
      </w:pPr>
      <w:rPr>
        <w:rFonts w:ascii="Wingdings" w:hAnsi="Wingdings" w:hint="default"/>
      </w:rPr>
    </w:lvl>
    <w:lvl w:ilvl="3" w:tplc="A1909822">
      <w:start w:val="1"/>
      <w:numFmt w:val="bullet"/>
      <w:lvlText w:val=""/>
      <w:lvlJc w:val="left"/>
      <w:pPr>
        <w:ind w:left="2880" w:hanging="360"/>
      </w:pPr>
      <w:rPr>
        <w:rFonts w:ascii="Symbol" w:hAnsi="Symbol" w:hint="default"/>
      </w:rPr>
    </w:lvl>
    <w:lvl w:ilvl="4" w:tplc="F9829C8A">
      <w:start w:val="1"/>
      <w:numFmt w:val="bullet"/>
      <w:lvlText w:val="o"/>
      <w:lvlJc w:val="left"/>
      <w:pPr>
        <w:ind w:left="3600" w:hanging="360"/>
      </w:pPr>
      <w:rPr>
        <w:rFonts w:ascii="Courier New" w:hAnsi="Courier New" w:hint="default"/>
      </w:rPr>
    </w:lvl>
    <w:lvl w:ilvl="5" w:tplc="F774C6C6">
      <w:start w:val="1"/>
      <w:numFmt w:val="bullet"/>
      <w:lvlText w:val=""/>
      <w:lvlJc w:val="left"/>
      <w:pPr>
        <w:ind w:left="4320" w:hanging="360"/>
      </w:pPr>
      <w:rPr>
        <w:rFonts w:ascii="Wingdings" w:hAnsi="Wingdings" w:hint="default"/>
      </w:rPr>
    </w:lvl>
    <w:lvl w:ilvl="6" w:tplc="16226A88">
      <w:start w:val="1"/>
      <w:numFmt w:val="bullet"/>
      <w:lvlText w:val=""/>
      <w:lvlJc w:val="left"/>
      <w:pPr>
        <w:ind w:left="5040" w:hanging="360"/>
      </w:pPr>
      <w:rPr>
        <w:rFonts w:ascii="Symbol" w:hAnsi="Symbol" w:hint="default"/>
      </w:rPr>
    </w:lvl>
    <w:lvl w:ilvl="7" w:tplc="6C6011B6">
      <w:start w:val="1"/>
      <w:numFmt w:val="bullet"/>
      <w:lvlText w:val="o"/>
      <w:lvlJc w:val="left"/>
      <w:pPr>
        <w:ind w:left="5760" w:hanging="360"/>
      </w:pPr>
      <w:rPr>
        <w:rFonts w:ascii="Courier New" w:hAnsi="Courier New" w:hint="default"/>
      </w:rPr>
    </w:lvl>
    <w:lvl w:ilvl="8" w:tplc="EB84B21E">
      <w:start w:val="1"/>
      <w:numFmt w:val="bullet"/>
      <w:lvlText w:val=""/>
      <w:lvlJc w:val="left"/>
      <w:pPr>
        <w:ind w:left="6480" w:hanging="360"/>
      </w:pPr>
      <w:rPr>
        <w:rFonts w:ascii="Wingdings" w:hAnsi="Wingdings" w:hint="default"/>
      </w:rPr>
    </w:lvl>
  </w:abstractNum>
  <w:abstractNum w:abstractNumId="39" w15:restartNumberingAfterBreak="0">
    <w:nsid w:val="6AD13945"/>
    <w:multiLevelType w:val="hybridMultilevel"/>
    <w:tmpl w:val="FFFFFFFF"/>
    <w:lvl w:ilvl="0" w:tplc="DA42C128">
      <w:start w:val="1"/>
      <w:numFmt w:val="bullet"/>
      <w:lvlText w:val="·"/>
      <w:lvlJc w:val="left"/>
      <w:pPr>
        <w:ind w:left="720" w:hanging="360"/>
      </w:pPr>
      <w:rPr>
        <w:rFonts w:ascii="Symbol" w:hAnsi="Symbol" w:hint="default"/>
      </w:rPr>
    </w:lvl>
    <w:lvl w:ilvl="1" w:tplc="BDD87A00">
      <w:start w:val="1"/>
      <w:numFmt w:val="bullet"/>
      <w:lvlText w:val="o"/>
      <w:lvlJc w:val="left"/>
      <w:pPr>
        <w:ind w:left="1440" w:hanging="360"/>
      </w:pPr>
      <w:rPr>
        <w:rFonts w:ascii="Courier New" w:hAnsi="Courier New" w:hint="default"/>
      </w:rPr>
    </w:lvl>
    <w:lvl w:ilvl="2" w:tplc="D4380DD0">
      <w:start w:val="1"/>
      <w:numFmt w:val="bullet"/>
      <w:lvlText w:val=""/>
      <w:lvlJc w:val="left"/>
      <w:pPr>
        <w:ind w:left="2160" w:hanging="360"/>
      </w:pPr>
      <w:rPr>
        <w:rFonts w:ascii="Wingdings" w:hAnsi="Wingdings" w:hint="default"/>
      </w:rPr>
    </w:lvl>
    <w:lvl w:ilvl="3" w:tplc="663EC632">
      <w:start w:val="1"/>
      <w:numFmt w:val="bullet"/>
      <w:lvlText w:val=""/>
      <w:lvlJc w:val="left"/>
      <w:pPr>
        <w:ind w:left="2880" w:hanging="360"/>
      </w:pPr>
      <w:rPr>
        <w:rFonts w:ascii="Symbol" w:hAnsi="Symbol" w:hint="default"/>
      </w:rPr>
    </w:lvl>
    <w:lvl w:ilvl="4" w:tplc="F56CCEDA">
      <w:start w:val="1"/>
      <w:numFmt w:val="bullet"/>
      <w:lvlText w:val="o"/>
      <w:lvlJc w:val="left"/>
      <w:pPr>
        <w:ind w:left="3600" w:hanging="360"/>
      </w:pPr>
      <w:rPr>
        <w:rFonts w:ascii="Courier New" w:hAnsi="Courier New" w:hint="default"/>
      </w:rPr>
    </w:lvl>
    <w:lvl w:ilvl="5" w:tplc="2BB66836">
      <w:start w:val="1"/>
      <w:numFmt w:val="bullet"/>
      <w:lvlText w:val=""/>
      <w:lvlJc w:val="left"/>
      <w:pPr>
        <w:ind w:left="4320" w:hanging="360"/>
      </w:pPr>
      <w:rPr>
        <w:rFonts w:ascii="Wingdings" w:hAnsi="Wingdings" w:hint="default"/>
      </w:rPr>
    </w:lvl>
    <w:lvl w:ilvl="6" w:tplc="7B560344">
      <w:start w:val="1"/>
      <w:numFmt w:val="bullet"/>
      <w:lvlText w:val=""/>
      <w:lvlJc w:val="left"/>
      <w:pPr>
        <w:ind w:left="5040" w:hanging="360"/>
      </w:pPr>
      <w:rPr>
        <w:rFonts w:ascii="Symbol" w:hAnsi="Symbol" w:hint="default"/>
      </w:rPr>
    </w:lvl>
    <w:lvl w:ilvl="7" w:tplc="A568145C">
      <w:start w:val="1"/>
      <w:numFmt w:val="bullet"/>
      <w:lvlText w:val="o"/>
      <w:lvlJc w:val="left"/>
      <w:pPr>
        <w:ind w:left="5760" w:hanging="360"/>
      </w:pPr>
      <w:rPr>
        <w:rFonts w:ascii="Courier New" w:hAnsi="Courier New" w:hint="default"/>
      </w:rPr>
    </w:lvl>
    <w:lvl w:ilvl="8" w:tplc="6F9C4F22">
      <w:start w:val="1"/>
      <w:numFmt w:val="bullet"/>
      <w:lvlText w:val=""/>
      <w:lvlJc w:val="left"/>
      <w:pPr>
        <w:ind w:left="6480" w:hanging="360"/>
      </w:pPr>
      <w:rPr>
        <w:rFonts w:ascii="Wingdings" w:hAnsi="Wingdings" w:hint="default"/>
      </w:rPr>
    </w:lvl>
  </w:abstractNum>
  <w:abstractNum w:abstractNumId="40" w15:restartNumberingAfterBreak="0">
    <w:nsid w:val="6B686564"/>
    <w:multiLevelType w:val="hybridMultilevel"/>
    <w:tmpl w:val="5BAE8220"/>
    <w:lvl w:ilvl="0" w:tplc="9AEE07D2">
      <w:start w:val="1"/>
      <w:numFmt w:val="bullet"/>
      <w:lvlText w:val="§"/>
      <w:lvlJc w:val="left"/>
      <w:pPr>
        <w:ind w:left="720" w:hanging="360"/>
      </w:pPr>
      <w:rPr>
        <w:rFonts w:ascii="Wingdings" w:hAnsi="Wingdings" w:hint="default"/>
      </w:rPr>
    </w:lvl>
    <w:lvl w:ilvl="1" w:tplc="7798669C">
      <w:start w:val="1"/>
      <w:numFmt w:val="bullet"/>
      <w:lvlText w:val="o"/>
      <w:lvlJc w:val="left"/>
      <w:pPr>
        <w:ind w:left="1440" w:hanging="360"/>
      </w:pPr>
      <w:rPr>
        <w:rFonts w:ascii="Courier New" w:hAnsi="Courier New" w:hint="default"/>
      </w:rPr>
    </w:lvl>
    <w:lvl w:ilvl="2" w:tplc="0A2EC15E">
      <w:start w:val="1"/>
      <w:numFmt w:val="bullet"/>
      <w:lvlText w:val=""/>
      <w:lvlJc w:val="left"/>
      <w:pPr>
        <w:ind w:left="2160" w:hanging="360"/>
      </w:pPr>
      <w:rPr>
        <w:rFonts w:ascii="Wingdings" w:hAnsi="Wingdings" w:hint="default"/>
      </w:rPr>
    </w:lvl>
    <w:lvl w:ilvl="3" w:tplc="B35C8832">
      <w:start w:val="1"/>
      <w:numFmt w:val="bullet"/>
      <w:lvlText w:val=""/>
      <w:lvlJc w:val="left"/>
      <w:pPr>
        <w:ind w:left="2880" w:hanging="360"/>
      </w:pPr>
      <w:rPr>
        <w:rFonts w:ascii="Symbol" w:hAnsi="Symbol" w:hint="default"/>
      </w:rPr>
    </w:lvl>
    <w:lvl w:ilvl="4" w:tplc="91944302">
      <w:start w:val="1"/>
      <w:numFmt w:val="bullet"/>
      <w:lvlText w:val="o"/>
      <w:lvlJc w:val="left"/>
      <w:pPr>
        <w:ind w:left="3600" w:hanging="360"/>
      </w:pPr>
      <w:rPr>
        <w:rFonts w:ascii="Courier New" w:hAnsi="Courier New" w:hint="default"/>
      </w:rPr>
    </w:lvl>
    <w:lvl w:ilvl="5" w:tplc="F1EEC474">
      <w:start w:val="1"/>
      <w:numFmt w:val="bullet"/>
      <w:lvlText w:val=""/>
      <w:lvlJc w:val="left"/>
      <w:pPr>
        <w:ind w:left="4320" w:hanging="360"/>
      </w:pPr>
      <w:rPr>
        <w:rFonts w:ascii="Wingdings" w:hAnsi="Wingdings" w:hint="default"/>
      </w:rPr>
    </w:lvl>
    <w:lvl w:ilvl="6" w:tplc="1FAEB014">
      <w:start w:val="1"/>
      <w:numFmt w:val="bullet"/>
      <w:lvlText w:val=""/>
      <w:lvlJc w:val="left"/>
      <w:pPr>
        <w:ind w:left="5040" w:hanging="360"/>
      </w:pPr>
      <w:rPr>
        <w:rFonts w:ascii="Symbol" w:hAnsi="Symbol" w:hint="default"/>
      </w:rPr>
    </w:lvl>
    <w:lvl w:ilvl="7" w:tplc="6C94DBA6">
      <w:start w:val="1"/>
      <w:numFmt w:val="bullet"/>
      <w:lvlText w:val="o"/>
      <w:lvlJc w:val="left"/>
      <w:pPr>
        <w:ind w:left="5760" w:hanging="360"/>
      </w:pPr>
      <w:rPr>
        <w:rFonts w:ascii="Courier New" w:hAnsi="Courier New" w:hint="default"/>
      </w:rPr>
    </w:lvl>
    <w:lvl w:ilvl="8" w:tplc="0ABAC298">
      <w:start w:val="1"/>
      <w:numFmt w:val="bullet"/>
      <w:lvlText w:val=""/>
      <w:lvlJc w:val="left"/>
      <w:pPr>
        <w:ind w:left="6480" w:hanging="360"/>
      </w:pPr>
      <w:rPr>
        <w:rFonts w:ascii="Wingdings" w:hAnsi="Wingdings" w:hint="default"/>
      </w:rPr>
    </w:lvl>
  </w:abstractNum>
  <w:abstractNum w:abstractNumId="41" w15:restartNumberingAfterBreak="0">
    <w:nsid w:val="6B88E97B"/>
    <w:multiLevelType w:val="hybridMultilevel"/>
    <w:tmpl w:val="46E2C28E"/>
    <w:lvl w:ilvl="0" w:tplc="7D06B288">
      <w:start w:val="1"/>
      <w:numFmt w:val="bullet"/>
      <w:lvlText w:val="·"/>
      <w:lvlJc w:val="left"/>
      <w:pPr>
        <w:ind w:left="720" w:hanging="360"/>
      </w:pPr>
      <w:rPr>
        <w:rFonts w:ascii="Symbol" w:hAnsi="Symbol" w:hint="default"/>
      </w:rPr>
    </w:lvl>
    <w:lvl w:ilvl="1" w:tplc="C0AE7F3C">
      <w:start w:val="1"/>
      <w:numFmt w:val="bullet"/>
      <w:lvlText w:val="o"/>
      <w:lvlJc w:val="left"/>
      <w:pPr>
        <w:ind w:left="1440" w:hanging="360"/>
      </w:pPr>
      <w:rPr>
        <w:rFonts w:ascii="Courier New" w:hAnsi="Courier New" w:hint="default"/>
      </w:rPr>
    </w:lvl>
    <w:lvl w:ilvl="2" w:tplc="83A6F4F6">
      <w:start w:val="1"/>
      <w:numFmt w:val="bullet"/>
      <w:lvlText w:val=""/>
      <w:lvlJc w:val="left"/>
      <w:pPr>
        <w:ind w:left="2160" w:hanging="360"/>
      </w:pPr>
      <w:rPr>
        <w:rFonts w:ascii="Wingdings" w:hAnsi="Wingdings" w:hint="default"/>
      </w:rPr>
    </w:lvl>
    <w:lvl w:ilvl="3" w:tplc="34481732">
      <w:start w:val="1"/>
      <w:numFmt w:val="bullet"/>
      <w:lvlText w:val=""/>
      <w:lvlJc w:val="left"/>
      <w:pPr>
        <w:ind w:left="2880" w:hanging="360"/>
      </w:pPr>
      <w:rPr>
        <w:rFonts w:ascii="Symbol" w:hAnsi="Symbol" w:hint="default"/>
      </w:rPr>
    </w:lvl>
    <w:lvl w:ilvl="4" w:tplc="4FC47BE2">
      <w:start w:val="1"/>
      <w:numFmt w:val="bullet"/>
      <w:lvlText w:val="o"/>
      <w:lvlJc w:val="left"/>
      <w:pPr>
        <w:ind w:left="3600" w:hanging="360"/>
      </w:pPr>
      <w:rPr>
        <w:rFonts w:ascii="Courier New" w:hAnsi="Courier New" w:hint="default"/>
      </w:rPr>
    </w:lvl>
    <w:lvl w:ilvl="5" w:tplc="23E2D800">
      <w:start w:val="1"/>
      <w:numFmt w:val="bullet"/>
      <w:lvlText w:val=""/>
      <w:lvlJc w:val="left"/>
      <w:pPr>
        <w:ind w:left="4320" w:hanging="360"/>
      </w:pPr>
      <w:rPr>
        <w:rFonts w:ascii="Wingdings" w:hAnsi="Wingdings" w:hint="default"/>
      </w:rPr>
    </w:lvl>
    <w:lvl w:ilvl="6" w:tplc="21C84518">
      <w:start w:val="1"/>
      <w:numFmt w:val="bullet"/>
      <w:lvlText w:val=""/>
      <w:lvlJc w:val="left"/>
      <w:pPr>
        <w:ind w:left="5040" w:hanging="360"/>
      </w:pPr>
      <w:rPr>
        <w:rFonts w:ascii="Symbol" w:hAnsi="Symbol" w:hint="default"/>
      </w:rPr>
    </w:lvl>
    <w:lvl w:ilvl="7" w:tplc="FB1C11B8">
      <w:start w:val="1"/>
      <w:numFmt w:val="bullet"/>
      <w:lvlText w:val="o"/>
      <w:lvlJc w:val="left"/>
      <w:pPr>
        <w:ind w:left="5760" w:hanging="360"/>
      </w:pPr>
      <w:rPr>
        <w:rFonts w:ascii="Courier New" w:hAnsi="Courier New" w:hint="default"/>
      </w:rPr>
    </w:lvl>
    <w:lvl w:ilvl="8" w:tplc="2292B12A">
      <w:start w:val="1"/>
      <w:numFmt w:val="bullet"/>
      <w:lvlText w:val=""/>
      <w:lvlJc w:val="left"/>
      <w:pPr>
        <w:ind w:left="6480" w:hanging="360"/>
      </w:pPr>
      <w:rPr>
        <w:rFonts w:ascii="Wingdings" w:hAnsi="Wingdings" w:hint="default"/>
      </w:rPr>
    </w:lvl>
  </w:abstractNum>
  <w:abstractNum w:abstractNumId="42" w15:restartNumberingAfterBreak="0">
    <w:nsid w:val="6BCA6FAB"/>
    <w:multiLevelType w:val="hybridMultilevel"/>
    <w:tmpl w:val="94E0D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FCA1D82"/>
    <w:multiLevelType w:val="hybridMultilevel"/>
    <w:tmpl w:val="FFFFFFFF"/>
    <w:lvl w:ilvl="0" w:tplc="836AF456">
      <w:start w:val="1"/>
      <w:numFmt w:val="bullet"/>
      <w:lvlText w:val="·"/>
      <w:lvlJc w:val="left"/>
      <w:pPr>
        <w:ind w:left="720" w:hanging="360"/>
      </w:pPr>
      <w:rPr>
        <w:rFonts w:ascii="Symbol" w:hAnsi="Symbol" w:hint="default"/>
      </w:rPr>
    </w:lvl>
    <w:lvl w:ilvl="1" w:tplc="28441EE4">
      <w:start w:val="1"/>
      <w:numFmt w:val="bullet"/>
      <w:lvlText w:val="o"/>
      <w:lvlJc w:val="left"/>
      <w:pPr>
        <w:ind w:left="1440" w:hanging="360"/>
      </w:pPr>
      <w:rPr>
        <w:rFonts w:ascii="Courier New" w:hAnsi="Courier New" w:hint="default"/>
      </w:rPr>
    </w:lvl>
    <w:lvl w:ilvl="2" w:tplc="551A5FBA">
      <w:start w:val="1"/>
      <w:numFmt w:val="bullet"/>
      <w:lvlText w:val=""/>
      <w:lvlJc w:val="left"/>
      <w:pPr>
        <w:ind w:left="2160" w:hanging="360"/>
      </w:pPr>
      <w:rPr>
        <w:rFonts w:ascii="Wingdings" w:hAnsi="Wingdings" w:hint="default"/>
      </w:rPr>
    </w:lvl>
    <w:lvl w:ilvl="3" w:tplc="C2F4AC3A">
      <w:start w:val="1"/>
      <w:numFmt w:val="bullet"/>
      <w:lvlText w:val=""/>
      <w:lvlJc w:val="left"/>
      <w:pPr>
        <w:ind w:left="2880" w:hanging="360"/>
      </w:pPr>
      <w:rPr>
        <w:rFonts w:ascii="Symbol" w:hAnsi="Symbol" w:hint="default"/>
      </w:rPr>
    </w:lvl>
    <w:lvl w:ilvl="4" w:tplc="AE98B3A0">
      <w:start w:val="1"/>
      <w:numFmt w:val="bullet"/>
      <w:lvlText w:val="o"/>
      <w:lvlJc w:val="left"/>
      <w:pPr>
        <w:ind w:left="3600" w:hanging="360"/>
      </w:pPr>
      <w:rPr>
        <w:rFonts w:ascii="Courier New" w:hAnsi="Courier New" w:hint="default"/>
      </w:rPr>
    </w:lvl>
    <w:lvl w:ilvl="5" w:tplc="B168931A">
      <w:start w:val="1"/>
      <w:numFmt w:val="bullet"/>
      <w:lvlText w:val=""/>
      <w:lvlJc w:val="left"/>
      <w:pPr>
        <w:ind w:left="4320" w:hanging="360"/>
      </w:pPr>
      <w:rPr>
        <w:rFonts w:ascii="Wingdings" w:hAnsi="Wingdings" w:hint="default"/>
      </w:rPr>
    </w:lvl>
    <w:lvl w:ilvl="6" w:tplc="EDC40CAE">
      <w:start w:val="1"/>
      <w:numFmt w:val="bullet"/>
      <w:lvlText w:val=""/>
      <w:lvlJc w:val="left"/>
      <w:pPr>
        <w:ind w:left="5040" w:hanging="360"/>
      </w:pPr>
      <w:rPr>
        <w:rFonts w:ascii="Symbol" w:hAnsi="Symbol" w:hint="default"/>
      </w:rPr>
    </w:lvl>
    <w:lvl w:ilvl="7" w:tplc="A98A825A">
      <w:start w:val="1"/>
      <w:numFmt w:val="bullet"/>
      <w:lvlText w:val="o"/>
      <w:lvlJc w:val="left"/>
      <w:pPr>
        <w:ind w:left="5760" w:hanging="360"/>
      </w:pPr>
      <w:rPr>
        <w:rFonts w:ascii="Courier New" w:hAnsi="Courier New" w:hint="default"/>
      </w:rPr>
    </w:lvl>
    <w:lvl w:ilvl="8" w:tplc="51A23430">
      <w:start w:val="1"/>
      <w:numFmt w:val="bullet"/>
      <w:lvlText w:val=""/>
      <w:lvlJc w:val="left"/>
      <w:pPr>
        <w:ind w:left="6480" w:hanging="360"/>
      </w:pPr>
      <w:rPr>
        <w:rFonts w:ascii="Wingdings" w:hAnsi="Wingdings" w:hint="default"/>
      </w:rPr>
    </w:lvl>
  </w:abstractNum>
  <w:abstractNum w:abstractNumId="44" w15:restartNumberingAfterBreak="0">
    <w:nsid w:val="7084E867"/>
    <w:multiLevelType w:val="hybridMultilevel"/>
    <w:tmpl w:val="44FE20B0"/>
    <w:lvl w:ilvl="0" w:tplc="482053EA">
      <w:start w:val="1"/>
      <w:numFmt w:val="bullet"/>
      <w:lvlText w:val="§"/>
      <w:lvlJc w:val="left"/>
      <w:pPr>
        <w:ind w:left="720" w:hanging="360"/>
      </w:pPr>
      <w:rPr>
        <w:rFonts w:ascii="Wingdings" w:hAnsi="Wingdings" w:hint="default"/>
      </w:rPr>
    </w:lvl>
    <w:lvl w:ilvl="1" w:tplc="A6769A2E">
      <w:start w:val="1"/>
      <w:numFmt w:val="bullet"/>
      <w:lvlText w:val="o"/>
      <w:lvlJc w:val="left"/>
      <w:pPr>
        <w:ind w:left="1440" w:hanging="360"/>
      </w:pPr>
      <w:rPr>
        <w:rFonts w:ascii="Courier New" w:hAnsi="Courier New" w:hint="default"/>
      </w:rPr>
    </w:lvl>
    <w:lvl w:ilvl="2" w:tplc="67DCC468">
      <w:start w:val="1"/>
      <w:numFmt w:val="bullet"/>
      <w:lvlText w:val=""/>
      <w:lvlJc w:val="left"/>
      <w:pPr>
        <w:ind w:left="2160" w:hanging="360"/>
      </w:pPr>
      <w:rPr>
        <w:rFonts w:ascii="Wingdings" w:hAnsi="Wingdings" w:hint="default"/>
      </w:rPr>
    </w:lvl>
    <w:lvl w:ilvl="3" w:tplc="5724887C">
      <w:start w:val="1"/>
      <w:numFmt w:val="bullet"/>
      <w:lvlText w:val=""/>
      <w:lvlJc w:val="left"/>
      <w:pPr>
        <w:ind w:left="2880" w:hanging="360"/>
      </w:pPr>
      <w:rPr>
        <w:rFonts w:ascii="Symbol" w:hAnsi="Symbol" w:hint="default"/>
      </w:rPr>
    </w:lvl>
    <w:lvl w:ilvl="4" w:tplc="890AC33A">
      <w:start w:val="1"/>
      <w:numFmt w:val="bullet"/>
      <w:lvlText w:val="o"/>
      <w:lvlJc w:val="left"/>
      <w:pPr>
        <w:ind w:left="3600" w:hanging="360"/>
      </w:pPr>
      <w:rPr>
        <w:rFonts w:ascii="Courier New" w:hAnsi="Courier New" w:hint="default"/>
      </w:rPr>
    </w:lvl>
    <w:lvl w:ilvl="5" w:tplc="1598C57E">
      <w:start w:val="1"/>
      <w:numFmt w:val="bullet"/>
      <w:lvlText w:val=""/>
      <w:lvlJc w:val="left"/>
      <w:pPr>
        <w:ind w:left="4320" w:hanging="360"/>
      </w:pPr>
      <w:rPr>
        <w:rFonts w:ascii="Wingdings" w:hAnsi="Wingdings" w:hint="default"/>
      </w:rPr>
    </w:lvl>
    <w:lvl w:ilvl="6" w:tplc="0FFC81F6">
      <w:start w:val="1"/>
      <w:numFmt w:val="bullet"/>
      <w:lvlText w:val=""/>
      <w:lvlJc w:val="left"/>
      <w:pPr>
        <w:ind w:left="5040" w:hanging="360"/>
      </w:pPr>
      <w:rPr>
        <w:rFonts w:ascii="Symbol" w:hAnsi="Symbol" w:hint="default"/>
      </w:rPr>
    </w:lvl>
    <w:lvl w:ilvl="7" w:tplc="25F472C4">
      <w:start w:val="1"/>
      <w:numFmt w:val="bullet"/>
      <w:lvlText w:val="o"/>
      <w:lvlJc w:val="left"/>
      <w:pPr>
        <w:ind w:left="5760" w:hanging="360"/>
      </w:pPr>
      <w:rPr>
        <w:rFonts w:ascii="Courier New" w:hAnsi="Courier New" w:hint="default"/>
      </w:rPr>
    </w:lvl>
    <w:lvl w:ilvl="8" w:tplc="5550337E">
      <w:start w:val="1"/>
      <w:numFmt w:val="bullet"/>
      <w:lvlText w:val=""/>
      <w:lvlJc w:val="left"/>
      <w:pPr>
        <w:ind w:left="6480" w:hanging="360"/>
      </w:pPr>
      <w:rPr>
        <w:rFonts w:ascii="Wingdings" w:hAnsi="Wingdings" w:hint="default"/>
      </w:rPr>
    </w:lvl>
  </w:abstractNum>
  <w:abstractNum w:abstractNumId="45" w15:restartNumberingAfterBreak="0">
    <w:nsid w:val="73F30B96"/>
    <w:multiLevelType w:val="hybridMultilevel"/>
    <w:tmpl w:val="547A4FD2"/>
    <w:lvl w:ilvl="0" w:tplc="1320F68E">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6" w15:restartNumberingAfterBreak="0">
    <w:nsid w:val="748616BB"/>
    <w:multiLevelType w:val="hybridMultilevel"/>
    <w:tmpl w:val="6A641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8C6184A"/>
    <w:multiLevelType w:val="hybridMultilevel"/>
    <w:tmpl w:val="8D404C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F37460"/>
    <w:multiLevelType w:val="hybridMultilevel"/>
    <w:tmpl w:val="9C54CE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8"/>
  </w:num>
  <w:num w:numId="3">
    <w:abstractNumId w:val="36"/>
  </w:num>
  <w:num w:numId="4">
    <w:abstractNumId w:val="12"/>
  </w:num>
  <w:num w:numId="5">
    <w:abstractNumId w:val="10"/>
  </w:num>
  <w:num w:numId="6">
    <w:abstractNumId w:val="13"/>
  </w:num>
  <w:num w:numId="7">
    <w:abstractNumId w:val="0"/>
  </w:num>
  <w:num w:numId="8">
    <w:abstractNumId w:val="43"/>
  </w:num>
  <w:num w:numId="9">
    <w:abstractNumId w:val="15"/>
  </w:num>
  <w:num w:numId="10">
    <w:abstractNumId w:val="5"/>
  </w:num>
  <w:num w:numId="11">
    <w:abstractNumId w:val="4"/>
  </w:num>
  <w:num w:numId="12">
    <w:abstractNumId w:val="39"/>
  </w:num>
  <w:num w:numId="13">
    <w:abstractNumId w:val="38"/>
  </w:num>
  <w:num w:numId="14">
    <w:abstractNumId w:val="20"/>
  </w:num>
  <w:num w:numId="15">
    <w:abstractNumId w:val="44"/>
  </w:num>
  <w:num w:numId="16">
    <w:abstractNumId w:val="33"/>
  </w:num>
  <w:num w:numId="17">
    <w:abstractNumId w:val="40"/>
  </w:num>
  <w:num w:numId="18">
    <w:abstractNumId w:val="9"/>
  </w:num>
  <w:num w:numId="19">
    <w:abstractNumId w:val="34"/>
  </w:num>
  <w:num w:numId="20">
    <w:abstractNumId w:val="41"/>
  </w:num>
  <w:num w:numId="21">
    <w:abstractNumId w:val="24"/>
  </w:num>
  <w:num w:numId="22">
    <w:abstractNumId w:val="3"/>
  </w:num>
  <w:num w:numId="23">
    <w:abstractNumId w:val="27"/>
  </w:num>
  <w:num w:numId="24">
    <w:abstractNumId w:val="31"/>
  </w:num>
  <w:num w:numId="25">
    <w:abstractNumId w:val="14"/>
  </w:num>
  <w:num w:numId="26">
    <w:abstractNumId w:val="16"/>
  </w:num>
  <w:num w:numId="27">
    <w:abstractNumId w:val="17"/>
  </w:num>
  <w:num w:numId="28">
    <w:abstractNumId w:val="11"/>
  </w:num>
  <w:num w:numId="29">
    <w:abstractNumId w:val="45"/>
  </w:num>
  <w:num w:numId="30">
    <w:abstractNumId w:val="19"/>
  </w:num>
  <w:num w:numId="31">
    <w:abstractNumId w:val="22"/>
  </w:num>
  <w:num w:numId="32">
    <w:abstractNumId w:val="46"/>
  </w:num>
  <w:num w:numId="33">
    <w:abstractNumId w:val="28"/>
  </w:num>
  <w:num w:numId="34">
    <w:abstractNumId w:val="48"/>
  </w:num>
  <w:num w:numId="35">
    <w:abstractNumId w:val="23"/>
  </w:num>
  <w:num w:numId="36">
    <w:abstractNumId w:val="29"/>
  </w:num>
  <w:num w:numId="37">
    <w:abstractNumId w:val="32"/>
  </w:num>
  <w:num w:numId="38">
    <w:abstractNumId w:val="26"/>
  </w:num>
  <w:num w:numId="39">
    <w:abstractNumId w:val="35"/>
  </w:num>
  <w:num w:numId="40">
    <w:abstractNumId w:val="47"/>
  </w:num>
  <w:num w:numId="41">
    <w:abstractNumId w:val="42"/>
  </w:num>
  <w:num w:numId="42">
    <w:abstractNumId w:val="30"/>
  </w:num>
  <w:num w:numId="43">
    <w:abstractNumId w:val="2"/>
  </w:num>
  <w:num w:numId="44">
    <w:abstractNumId w:val="7"/>
  </w:num>
  <w:num w:numId="45">
    <w:abstractNumId w:val="1"/>
  </w:num>
  <w:num w:numId="46">
    <w:abstractNumId w:val="37"/>
  </w:num>
  <w:num w:numId="47">
    <w:abstractNumId w:val="25"/>
  </w:num>
  <w:num w:numId="48">
    <w:abstractNumId w:val="6"/>
  </w:num>
  <w:num w:numId="49">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05D"/>
    <w:rsid w:val="00000652"/>
    <w:rsid w:val="000027F0"/>
    <w:rsid w:val="00002DC4"/>
    <w:rsid w:val="00004C35"/>
    <w:rsid w:val="00005C9E"/>
    <w:rsid w:val="00011A20"/>
    <w:rsid w:val="00014061"/>
    <w:rsid w:val="00014708"/>
    <w:rsid w:val="00016CB2"/>
    <w:rsid w:val="0001761E"/>
    <w:rsid w:val="00020BAF"/>
    <w:rsid w:val="000221CA"/>
    <w:rsid w:val="0002266C"/>
    <w:rsid w:val="00023499"/>
    <w:rsid w:val="00023CC6"/>
    <w:rsid w:val="0002522C"/>
    <w:rsid w:val="00025E7D"/>
    <w:rsid w:val="0003101E"/>
    <w:rsid w:val="00032321"/>
    <w:rsid w:val="0003608D"/>
    <w:rsid w:val="00036EC7"/>
    <w:rsid w:val="000423C7"/>
    <w:rsid w:val="00042C82"/>
    <w:rsid w:val="00046EDB"/>
    <w:rsid w:val="00055E17"/>
    <w:rsid w:val="00064B78"/>
    <w:rsid w:val="00065BF6"/>
    <w:rsid w:val="000707E6"/>
    <w:rsid w:val="00074D37"/>
    <w:rsid w:val="0007505D"/>
    <w:rsid w:val="000760EB"/>
    <w:rsid w:val="0007642F"/>
    <w:rsid w:val="000779E6"/>
    <w:rsid w:val="00081B25"/>
    <w:rsid w:val="000834FF"/>
    <w:rsid w:val="00087C9B"/>
    <w:rsid w:val="000918D1"/>
    <w:rsid w:val="00092502"/>
    <w:rsid w:val="00096C37"/>
    <w:rsid w:val="000A2031"/>
    <w:rsid w:val="000A31D7"/>
    <w:rsid w:val="000A5C8E"/>
    <w:rsid w:val="000A66CE"/>
    <w:rsid w:val="000A7D55"/>
    <w:rsid w:val="000B092A"/>
    <w:rsid w:val="000B0F0F"/>
    <w:rsid w:val="000B15B7"/>
    <w:rsid w:val="000B2169"/>
    <w:rsid w:val="000B4278"/>
    <w:rsid w:val="000B7A71"/>
    <w:rsid w:val="000B7C40"/>
    <w:rsid w:val="000C079C"/>
    <w:rsid w:val="000C08DF"/>
    <w:rsid w:val="000C3593"/>
    <w:rsid w:val="000C415E"/>
    <w:rsid w:val="000C593E"/>
    <w:rsid w:val="000C5DC3"/>
    <w:rsid w:val="000D1EE2"/>
    <w:rsid w:val="000E14B1"/>
    <w:rsid w:val="000E2B94"/>
    <w:rsid w:val="00100A79"/>
    <w:rsid w:val="00100B62"/>
    <w:rsid w:val="00101660"/>
    <w:rsid w:val="00106267"/>
    <w:rsid w:val="00107C79"/>
    <w:rsid w:val="00107D73"/>
    <w:rsid w:val="0011546D"/>
    <w:rsid w:val="00120360"/>
    <w:rsid w:val="00124CE7"/>
    <w:rsid w:val="00124D63"/>
    <w:rsid w:val="00125B2C"/>
    <w:rsid w:val="00127D76"/>
    <w:rsid w:val="00133587"/>
    <w:rsid w:val="00134E57"/>
    <w:rsid w:val="001417DE"/>
    <w:rsid w:val="00141E33"/>
    <w:rsid w:val="001457E4"/>
    <w:rsid w:val="00146DF8"/>
    <w:rsid w:val="001478C7"/>
    <w:rsid w:val="00150AFB"/>
    <w:rsid w:val="00150F07"/>
    <w:rsid w:val="00151DB0"/>
    <w:rsid w:val="00152ACA"/>
    <w:rsid w:val="0015760E"/>
    <w:rsid w:val="00157785"/>
    <w:rsid w:val="0016130B"/>
    <w:rsid w:val="00161416"/>
    <w:rsid w:val="00162C5A"/>
    <w:rsid w:val="00164A36"/>
    <w:rsid w:val="001664AB"/>
    <w:rsid w:val="00170B8A"/>
    <w:rsid w:val="00171D3E"/>
    <w:rsid w:val="00173A4A"/>
    <w:rsid w:val="00175DA0"/>
    <w:rsid w:val="001761EC"/>
    <w:rsid w:val="0017666E"/>
    <w:rsid w:val="00180966"/>
    <w:rsid w:val="001813D2"/>
    <w:rsid w:val="00182C90"/>
    <w:rsid w:val="00184AD8"/>
    <w:rsid w:val="0018585F"/>
    <w:rsid w:val="00186D97"/>
    <w:rsid w:val="0018786A"/>
    <w:rsid w:val="001900DD"/>
    <w:rsid w:val="00194C37"/>
    <w:rsid w:val="001961E6"/>
    <w:rsid w:val="00196A40"/>
    <w:rsid w:val="00197AE5"/>
    <w:rsid w:val="001A2172"/>
    <w:rsid w:val="001A32F6"/>
    <w:rsid w:val="001A41E5"/>
    <w:rsid w:val="001A4326"/>
    <w:rsid w:val="001A4ED5"/>
    <w:rsid w:val="001B4BCE"/>
    <w:rsid w:val="001B6F20"/>
    <w:rsid w:val="001C07F5"/>
    <w:rsid w:val="001C2118"/>
    <w:rsid w:val="001C74EF"/>
    <w:rsid w:val="001C7614"/>
    <w:rsid w:val="001D01A8"/>
    <w:rsid w:val="001D147E"/>
    <w:rsid w:val="001D17D5"/>
    <w:rsid w:val="001D24B9"/>
    <w:rsid w:val="001D6610"/>
    <w:rsid w:val="001E0C6C"/>
    <w:rsid w:val="001E4C35"/>
    <w:rsid w:val="001F00DB"/>
    <w:rsid w:val="001F1E6C"/>
    <w:rsid w:val="001F20BE"/>
    <w:rsid w:val="001F3935"/>
    <w:rsid w:val="001F6EBA"/>
    <w:rsid w:val="00201C21"/>
    <w:rsid w:val="00204395"/>
    <w:rsid w:val="00204729"/>
    <w:rsid w:val="00206D1A"/>
    <w:rsid w:val="00212307"/>
    <w:rsid w:val="00213E88"/>
    <w:rsid w:val="0021409A"/>
    <w:rsid w:val="0021537D"/>
    <w:rsid w:val="002165E5"/>
    <w:rsid w:val="00221581"/>
    <w:rsid w:val="00223CA5"/>
    <w:rsid w:val="002327E2"/>
    <w:rsid w:val="00234504"/>
    <w:rsid w:val="00235E74"/>
    <w:rsid w:val="002402ED"/>
    <w:rsid w:val="00242324"/>
    <w:rsid w:val="002434C4"/>
    <w:rsid w:val="00244A09"/>
    <w:rsid w:val="00251BB1"/>
    <w:rsid w:val="00254E99"/>
    <w:rsid w:val="002553F2"/>
    <w:rsid w:val="00260BC0"/>
    <w:rsid w:val="00260F7B"/>
    <w:rsid w:val="002613CD"/>
    <w:rsid w:val="002624E5"/>
    <w:rsid w:val="00262B0E"/>
    <w:rsid w:val="00274098"/>
    <w:rsid w:val="00284E6D"/>
    <w:rsid w:val="00285FDC"/>
    <w:rsid w:val="00286B10"/>
    <w:rsid w:val="0029124F"/>
    <w:rsid w:val="00294D13"/>
    <w:rsid w:val="00295B89"/>
    <w:rsid w:val="00295BD4"/>
    <w:rsid w:val="00297038"/>
    <w:rsid w:val="00297DBA"/>
    <w:rsid w:val="002A1F58"/>
    <w:rsid w:val="002A2C3A"/>
    <w:rsid w:val="002A3217"/>
    <w:rsid w:val="002A387C"/>
    <w:rsid w:val="002A3A61"/>
    <w:rsid w:val="002A3F33"/>
    <w:rsid w:val="002B76CD"/>
    <w:rsid w:val="002C06D9"/>
    <w:rsid w:val="002C5EA5"/>
    <w:rsid w:val="002D2CEC"/>
    <w:rsid w:val="002D5741"/>
    <w:rsid w:val="002D696A"/>
    <w:rsid w:val="002D71F2"/>
    <w:rsid w:val="002E0158"/>
    <w:rsid w:val="002E223F"/>
    <w:rsid w:val="002E28EC"/>
    <w:rsid w:val="002E596F"/>
    <w:rsid w:val="002E5AFA"/>
    <w:rsid w:val="002F06F6"/>
    <w:rsid w:val="002F076C"/>
    <w:rsid w:val="002F2934"/>
    <w:rsid w:val="002F6158"/>
    <w:rsid w:val="00300968"/>
    <w:rsid w:val="0030162F"/>
    <w:rsid w:val="0030568A"/>
    <w:rsid w:val="00306281"/>
    <w:rsid w:val="0030653D"/>
    <w:rsid w:val="00307D8F"/>
    <w:rsid w:val="00307E0C"/>
    <w:rsid w:val="003107E3"/>
    <w:rsid w:val="00312C74"/>
    <w:rsid w:val="00313405"/>
    <w:rsid w:val="00316494"/>
    <w:rsid w:val="0031678E"/>
    <w:rsid w:val="0033214D"/>
    <w:rsid w:val="0033334E"/>
    <w:rsid w:val="003356FA"/>
    <w:rsid w:val="00340CAD"/>
    <w:rsid w:val="003412D1"/>
    <w:rsid w:val="00346AA0"/>
    <w:rsid w:val="0035019C"/>
    <w:rsid w:val="003542AE"/>
    <w:rsid w:val="00355DB9"/>
    <w:rsid w:val="0035745B"/>
    <w:rsid w:val="00362772"/>
    <w:rsid w:val="00366418"/>
    <w:rsid w:val="003665CC"/>
    <w:rsid w:val="00366D93"/>
    <w:rsid w:val="00367038"/>
    <w:rsid w:val="00372BA6"/>
    <w:rsid w:val="00377A8E"/>
    <w:rsid w:val="00380F1A"/>
    <w:rsid w:val="003837A8"/>
    <w:rsid w:val="00384E33"/>
    <w:rsid w:val="003855D6"/>
    <w:rsid w:val="003876BB"/>
    <w:rsid w:val="00391509"/>
    <w:rsid w:val="00392621"/>
    <w:rsid w:val="003939C7"/>
    <w:rsid w:val="003A1C37"/>
    <w:rsid w:val="003A1E6B"/>
    <w:rsid w:val="003A5F1A"/>
    <w:rsid w:val="003A67F7"/>
    <w:rsid w:val="003A6ABC"/>
    <w:rsid w:val="003B366C"/>
    <w:rsid w:val="003B4963"/>
    <w:rsid w:val="003B6A0A"/>
    <w:rsid w:val="003C2AEE"/>
    <w:rsid w:val="003C2AF8"/>
    <w:rsid w:val="003C3158"/>
    <w:rsid w:val="003C4499"/>
    <w:rsid w:val="003C5103"/>
    <w:rsid w:val="003C5EE3"/>
    <w:rsid w:val="003D0B86"/>
    <w:rsid w:val="003D242B"/>
    <w:rsid w:val="003D2B5C"/>
    <w:rsid w:val="003D3B7D"/>
    <w:rsid w:val="003D46AD"/>
    <w:rsid w:val="003E035D"/>
    <w:rsid w:val="003E08A0"/>
    <w:rsid w:val="003E0DCE"/>
    <w:rsid w:val="003E165D"/>
    <w:rsid w:val="003E429B"/>
    <w:rsid w:val="003E6797"/>
    <w:rsid w:val="003F0CC4"/>
    <w:rsid w:val="00400E46"/>
    <w:rsid w:val="004020EA"/>
    <w:rsid w:val="00402286"/>
    <w:rsid w:val="00403E78"/>
    <w:rsid w:val="00405419"/>
    <w:rsid w:val="0041082E"/>
    <w:rsid w:val="00410E06"/>
    <w:rsid w:val="0041277D"/>
    <w:rsid w:val="004137B3"/>
    <w:rsid w:val="00413888"/>
    <w:rsid w:val="00416E4B"/>
    <w:rsid w:val="00422E36"/>
    <w:rsid w:val="004233AA"/>
    <w:rsid w:val="00426AA0"/>
    <w:rsid w:val="0043011F"/>
    <w:rsid w:val="0043049C"/>
    <w:rsid w:val="00433B1E"/>
    <w:rsid w:val="0043403F"/>
    <w:rsid w:val="00434B20"/>
    <w:rsid w:val="004419FC"/>
    <w:rsid w:val="00447F6C"/>
    <w:rsid w:val="00451E64"/>
    <w:rsid w:val="00453190"/>
    <w:rsid w:val="00454DF7"/>
    <w:rsid w:val="004551EF"/>
    <w:rsid w:val="0045633C"/>
    <w:rsid w:val="0045687D"/>
    <w:rsid w:val="00462626"/>
    <w:rsid w:val="0046562D"/>
    <w:rsid w:val="00467A55"/>
    <w:rsid w:val="00470671"/>
    <w:rsid w:val="00470A6B"/>
    <w:rsid w:val="00473DAE"/>
    <w:rsid w:val="004760F0"/>
    <w:rsid w:val="00480EDF"/>
    <w:rsid w:val="0048394C"/>
    <w:rsid w:val="00483A6B"/>
    <w:rsid w:val="0048602E"/>
    <w:rsid w:val="00487B64"/>
    <w:rsid w:val="004918B2"/>
    <w:rsid w:val="004918EC"/>
    <w:rsid w:val="004926C1"/>
    <w:rsid w:val="004934A9"/>
    <w:rsid w:val="00493B29"/>
    <w:rsid w:val="00493B31"/>
    <w:rsid w:val="00494B51"/>
    <w:rsid w:val="00496CB1"/>
    <w:rsid w:val="00497191"/>
    <w:rsid w:val="004A1FD7"/>
    <w:rsid w:val="004A2096"/>
    <w:rsid w:val="004A526A"/>
    <w:rsid w:val="004A6F0F"/>
    <w:rsid w:val="004B3A1C"/>
    <w:rsid w:val="004B5C12"/>
    <w:rsid w:val="004B6DA0"/>
    <w:rsid w:val="004C1151"/>
    <w:rsid w:val="004C2C5C"/>
    <w:rsid w:val="004C35D6"/>
    <w:rsid w:val="004C4A7F"/>
    <w:rsid w:val="004D1EA1"/>
    <w:rsid w:val="004D4511"/>
    <w:rsid w:val="004D4E14"/>
    <w:rsid w:val="004D5613"/>
    <w:rsid w:val="004D6F9A"/>
    <w:rsid w:val="004E088B"/>
    <w:rsid w:val="004E09B1"/>
    <w:rsid w:val="004E14DD"/>
    <w:rsid w:val="004E5123"/>
    <w:rsid w:val="004F1E0C"/>
    <w:rsid w:val="004F414C"/>
    <w:rsid w:val="004F5168"/>
    <w:rsid w:val="004F6534"/>
    <w:rsid w:val="00506D8C"/>
    <w:rsid w:val="00510D85"/>
    <w:rsid w:val="00514890"/>
    <w:rsid w:val="005168FF"/>
    <w:rsid w:val="00520335"/>
    <w:rsid w:val="005204FF"/>
    <w:rsid w:val="005237F6"/>
    <w:rsid w:val="005309DF"/>
    <w:rsid w:val="0053207F"/>
    <w:rsid w:val="00536E46"/>
    <w:rsid w:val="0054067B"/>
    <w:rsid w:val="005420C6"/>
    <w:rsid w:val="00551E0F"/>
    <w:rsid w:val="00552E22"/>
    <w:rsid w:val="00554B18"/>
    <w:rsid w:val="005554F3"/>
    <w:rsid w:val="00556FA9"/>
    <w:rsid w:val="005571E7"/>
    <w:rsid w:val="00565095"/>
    <w:rsid w:val="00567726"/>
    <w:rsid w:val="00570085"/>
    <w:rsid w:val="00580297"/>
    <w:rsid w:val="00581283"/>
    <w:rsid w:val="0058521C"/>
    <w:rsid w:val="00587EB3"/>
    <w:rsid w:val="005A00E3"/>
    <w:rsid w:val="005A07D2"/>
    <w:rsid w:val="005A548F"/>
    <w:rsid w:val="005A661F"/>
    <w:rsid w:val="005A7788"/>
    <w:rsid w:val="005B452C"/>
    <w:rsid w:val="005B48B3"/>
    <w:rsid w:val="005C0189"/>
    <w:rsid w:val="005C0A3C"/>
    <w:rsid w:val="005C2762"/>
    <w:rsid w:val="005C5BFD"/>
    <w:rsid w:val="005C79AC"/>
    <w:rsid w:val="005E054E"/>
    <w:rsid w:val="005E0DE9"/>
    <w:rsid w:val="005E6E89"/>
    <w:rsid w:val="006034B5"/>
    <w:rsid w:val="0060470F"/>
    <w:rsid w:val="00604C15"/>
    <w:rsid w:val="0061048F"/>
    <w:rsid w:val="00613F30"/>
    <w:rsid w:val="006147FA"/>
    <w:rsid w:val="00614C3B"/>
    <w:rsid w:val="00622923"/>
    <w:rsid w:val="00623F7C"/>
    <w:rsid w:val="00624623"/>
    <w:rsid w:val="006274CC"/>
    <w:rsid w:val="006325BE"/>
    <w:rsid w:val="00636900"/>
    <w:rsid w:val="006407A6"/>
    <w:rsid w:val="00643190"/>
    <w:rsid w:val="00643920"/>
    <w:rsid w:val="006504BA"/>
    <w:rsid w:val="0065142E"/>
    <w:rsid w:val="00656288"/>
    <w:rsid w:val="006606AE"/>
    <w:rsid w:val="00663C26"/>
    <w:rsid w:val="006653FF"/>
    <w:rsid w:val="006659D1"/>
    <w:rsid w:val="00670235"/>
    <w:rsid w:val="00672540"/>
    <w:rsid w:val="00674D6A"/>
    <w:rsid w:val="0067644E"/>
    <w:rsid w:val="00683F05"/>
    <w:rsid w:val="00690B46"/>
    <w:rsid w:val="00691326"/>
    <w:rsid w:val="006962BD"/>
    <w:rsid w:val="0069741A"/>
    <w:rsid w:val="006A4CA9"/>
    <w:rsid w:val="006A5919"/>
    <w:rsid w:val="006B1BC3"/>
    <w:rsid w:val="006B2384"/>
    <w:rsid w:val="006B2963"/>
    <w:rsid w:val="006B3207"/>
    <w:rsid w:val="006B32FD"/>
    <w:rsid w:val="006B66C6"/>
    <w:rsid w:val="006BFC23"/>
    <w:rsid w:val="006C1132"/>
    <w:rsid w:val="006C1B37"/>
    <w:rsid w:val="006C5702"/>
    <w:rsid w:val="006D1AB3"/>
    <w:rsid w:val="006D265F"/>
    <w:rsid w:val="006D4565"/>
    <w:rsid w:val="006D4729"/>
    <w:rsid w:val="006D5C18"/>
    <w:rsid w:val="006D7403"/>
    <w:rsid w:val="006E066E"/>
    <w:rsid w:val="006E1D6E"/>
    <w:rsid w:val="006E4496"/>
    <w:rsid w:val="006E4D39"/>
    <w:rsid w:val="006E5AAA"/>
    <w:rsid w:val="006E6CCC"/>
    <w:rsid w:val="006E709D"/>
    <w:rsid w:val="006F07D6"/>
    <w:rsid w:val="007016D0"/>
    <w:rsid w:val="00706D92"/>
    <w:rsid w:val="00715679"/>
    <w:rsid w:val="007158AB"/>
    <w:rsid w:val="00720492"/>
    <w:rsid w:val="007216D7"/>
    <w:rsid w:val="00721FB1"/>
    <w:rsid w:val="007250FB"/>
    <w:rsid w:val="00727A13"/>
    <w:rsid w:val="007311D7"/>
    <w:rsid w:val="00733747"/>
    <w:rsid w:val="007401D7"/>
    <w:rsid w:val="00745DC3"/>
    <w:rsid w:val="007461BD"/>
    <w:rsid w:val="00746EBB"/>
    <w:rsid w:val="007501B6"/>
    <w:rsid w:val="0075221E"/>
    <w:rsid w:val="007530EB"/>
    <w:rsid w:val="00756226"/>
    <w:rsid w:val="0076336F"/>
    <w:rsid w:val="00763477"/>
    <w:rsid w:val="0076435D"/>
    <w:rsid w:val="00766F0E"/>
    <w:rsid w:val="00770AC3"/>
    <w:rsid w:val="00773157"/>
    <w:rsid w:val="00773FF6"/>
    <w:rsid w:val="007815EA"/>
    <w:rsid w:val="00781C7F"/>
    <w:rsid w:val="0078591A"/>
    <w:rsid w:val="00790136"/>
    <w:rsid w:val="00790A20"/>
    <w:rsid w:val="00796C96"/>
    <w:rsid w:val="007970E8"/>
    <w:rsid w:val="007A1685"/>
    <w:rsid w:val="007B5A68"/>
    <w:rsid w:val="007B60C0"/>
    <w:rsid w:val="007B60D1"/>
    <w:rsid w:val="007B77AE"/>
    <w:rsid w:val="007C4B52"/>
    <w:rsid w:val="007D1FBD"/>
    <w:rsid w:val="007D31E3"/>
    <w:rsid w:val="007D5073"/>
    <w:rsid w:val="007D6542"/>
    <w:rsid w:val="007E2E48"/>
    <w:rsid w:val="007E2FF1"/>
    <w:rsid w:val="007E32CD"/>
    <w:rsid w:val="007E37C5"/>
    <w:rsid w:val="007E78C7"/>
    <w:rsid w:val="007F02B6"/>
    <w:rsid w:val="007F3BB8"/>
    <w:rsid w:val="007F4BDD"/>
    <w:rsid w:val="007F7FEE"/>
    <w:rsid w:val="008019C9"/>
    <w:rsid w:val="0080759F"/>
    <w:rsid w:val="00810A1F"/>
    <w:rsid w:val="0081111D"/>
    <w:rsid w:val="00811389"/>
    <w:rsid w:val="008121CF"/>
    <w:rsid w:val="008167E0"/>
    <w:rsid w:val="00820F8B"/>
    <w:rsid w:val="00823002"/>
    <w:rsid w:val="00823689"/>
    <w:rsid w:val="00823CE9"/>
    <w:rsid w:val="00826673"/>
    <w:rsid w:val="00827BB2"/>
    <w:rsid w:val="00830CCA"/>
    <w:rsid w:val="00830E0F"/>
    <w:rsid w:val="00831F80"/>
    <w:rsid w:val="00831FA0"/>
    <w:rsid w:val="0083575E"/>
    <w:rsid w:val="00837900"/>
    <w:rsid w:val="00837EB7"/>
    <w:rsid w:val="00840C34"/>
    <w:rsid w:val="008422AF"/>
    <w:rsid w:val="008422FD"/>
    <w:rsid w:val="0085282C"/>
    <w:rsid w:val="0085548C"/>
    <w:rsid w:val="008559C8"/>
    <w:rsid w:val="00862D3C"/>
    <w:rsid w:val="00865939"/>
    <w:rsid w:val="00867A98"/>
    <w:rsid w:val="008709D6"/>
    <w:rsid w:val="008729BF"/>
    <w:rsid w:val="00873D67"/>
    <w:rsid w:val="00874C8B"/>
    <w:rsid w:val="008848B5"/>
    <w:rsid w:val="00887A5D"/>
    <w:rsid w:val="0089080B"/>
    <w:rsid w:val="00896312"/>
    <w:rsid w:val="008A329D"/>
    <w:rsid w:val="008A4D3A"/>
    <w:rsid w:val="008A5C53"/>
    <w:rsid w:val="008A5D0A"/>
    <w:rsid w:val="008A6DFE"/>
    <w:rsid w:val="008A767A"/>
    <w:rsid w:val="008B0E3D"/>
    <w:rsid w:val="008B1CEA"/>
    <w:rsid w:val="008B21E3"/>
    <w:rsid w:val="008B3700"/>
    <w:rsid w:val="008B48C5"/>
    <w:rsid w:val="008C1473"/>
    <w:rsid w:val="008C612E"/>
    <w:rsid w:val="008D3983"/>
    <w:rsid w:val="008D6103"/>
    <w:rsid w:val="008D61DF"/>
    <w:rsid w:val="008E007C"/>
    <w:rsid w:val="008E039E"/>
    <w:rsid w:val="008E1B8A"/>
    <w:rsid w:val="008E223D"/>
    <w:rsid w:val="008E30FF"/>
    <w:rsid w:val="008E4091"/>
    <w:rsid w:val="008E519C"/>
    <w:rsid w:val="008E6B32"/>
    <w:rsid w:val="008E7A13"/>
    <w:rsid w:val="008F1BC5"/>
    <w:rsid w:val="008F59DC"/>
    <w:rsid w:val="008F6380"/>
    <w:rsid w:val="008F6D56"/>
    <w:rsid w:val="009058B5"/>
    <w:rsid w:val="00907E74"/>
    <w:rsid w:val="00917548"/>
    <w:rsid w:val="00923342"/>
    <w:rsid w:val="00925D6A"/>
    <w:rsid w:val="009302B2"/>
    <w:rsid w:val="00931E14"/>
    <w:rsid w:val="0093252E"/>
    <w:rsid w:val="00933116"/>
    <w:rsid w:val="00935BDC"/>
    <w:rsid w:val="0094212B"/>
    <w:rsid w:val="00943114"/>
    <w:rsid w:val="00945584"/>
    <w:rsid w:val="00950D59"/>
    <w:rsid w:val="0095522E"/>
    <w:rsid w:val="00962A55"/>
    <w:rsid w:val="009706DA"/>
    <w:rsid w:val="0097107E"/>
    <w:rsid w:val="00973D1F"/>
    <w:rsid w:val="00976EBC"/>
    <w:rsid w:val="00981A3D"/>
    <w:rsid w:val="009865C0"/>
    <w:rsid w:val="00986CE8"/>
    <w:rsid w:val="009949BD"/>
    <w:rsid w:val="0099600C"/>
    <w:rsid w:val="00996B9D"/>
    <w:rsid w:val="009A1945"/>
    <w:rsid w:val="009A3D8E"/>
    <w:rsid w:val="009A5FA4"/>
    <w:rsid w:val="009A6658"/>
    <w:rsid w:val="009A6A3D"/>
    <w:rsid w:val="009B3A29"/>
    <w:rsid w:val="009B5B1F"/>
    <w:rsid w:val="009B5C0C"/>
    <w:rsid w:val="009B7AE0"/>
    <w:rsid w:val="009C14A2"/>
    <w:rsid w:val="009C2075"/>
    <w:rsid w:val="009D323E"/>
    <w:rsid w:val="009D3A67"/>
    <w:rsid w:val="009D6C3F"/>
    <w:rsid w:val="009E2235"/>
    <w:rsid w:val="009E7317"/>
    <w:rsid w:val="009F1CEF"/>
    <w:rsid w:val="009F306C"/>
    <w:rsid w:val="009F4FD5"/>
    <w:rsid w:val="009F651A"/>
    <w:rsid w:val="009F777C"/>
    <w:rsid w:val="00A0227A"/>
    <w:rsid w:val="00A03695"/>
    <w:rsid w:val="00A03FDD"/>
    <w:rsid w:val="00A1422F"/>
    <w:rsid w:val="00A229E3"/>
    <w:rsid w:val="00A2446B"/>
    <w:rsid w:val="00A24C1B"/>
    <w:rsid w:val="00A36A98"/>
    <w:rsid w:val="00A37709"/>
    <w:rsid w:val="00A413CE"/>
    <w:rsid w:val="00A45F8E"/>
    <w:rsid w:val="00A460A7"/>
    <w:rsid w:val="00A513C9"/>
    <w:rsid w:val="00A547B3"/>
    <w:rsid w:val="00A65E63"/>
    <w:rsid w:val="00A66202"/>
    <w:rsid w:val="00A663C5"/>
    <w:rsid w:val="00A67363"/>
    <w:rsid w:val="00A6797E"/>
    <w:rsid w:val="00A71D94"/>
    <w:rsid w:val="00A757CB"/>
    <w:rsid w:val="00A8004D"/>
    <w:rsid w:val="00A831CB"/>
    <w:rsid w:val="00A86F4E"/>
    <w:rsid w:val="00A9097E"/>
    <w:rsid w:val="00A92507"/>
    <w:rsid w:val="00A940D4"/>
    <w:rsid w:val="00A952A3"/>
    <w:rsid w:val="00A966FB"/>
    <w:rsid w:val="00AA6488"/>
    <w:rsid w:val="00AB044C"/>
    <w:rsid w:val="00AB0FB4"/>
    <w:rsid w:val="00AB7110"/>
    <w:rsid w:val="00AB794B"/>
    <w:rsid w:val="00AC78D0"/>
    <w:rsid w:val="00AD753E"/>
    <w:rsid w:val="00AD7F52"/>
    <w:rsid w:val="00AE13AB"/>
    <w:rsid w:val="00AE1D91"/>
    <w:rsid w:val="00AE2CD7"/>
    <w:rsid w:val="00AE5796"/>
    <w:rsid w:val="00AE5B38"/>
    <w:rsid w:val="00AE7A5B"/>
    <w:rsid w:val="00AF0A0F"/>
    <w:rsid w:val="00AF2CBA"/>
    <w:rsid w:val="00AF4C57"/>
    <w:rsid w:val="00AF7711"/>
    <w:rsid w:val="00B00153"/>
    <w:rsid w:val="00B068D4"/>
    <w:rsid w:val="00B11CD3"/>
    <w:rsid w:val="00B12A92"/>
    <w:rsid w:val="00B12AC6"/>
    <w:rsid w:val="00B20A23"/>
    <w:rsid w:val="00B22A52"/>
    <w:rsid w:val="00B22A8C"/>
    <w:rsid w:val="00B22AF9"/>
    <w:rsid w:val="00B27D2C"/>
    <w:rsid w:val="00B27E03"/>
    <w:rsid w:val="00B30396"/>
    <w:rsid w:val="00B30D8D"/>
    <w:rsid w:val="00B317CD"/>
    <w:rsid w:val="00B32CC3"/>
    <w:rsid w:val="00B34947"/>
    <w:rsid w:val="00B35D65"/>
    <w:rsid w:val="00B368D1"/>
    <w:rsid w:val="00B36CA5"/>
    <w:rsid w:val="00B411C3"/>
    <w:rsid w:val="00B42EFF"/>
    <w:rsid w:val="00B43ED9"/>
    <w:rsid w:val="00B44C32"/>
    <w:rsid w:val="00B51CAF"/>
    <w:rsid w:val="00B60C21"/>
    <w:rsid w:val="00B62A38"/>
    <w:rsid w:val="00B63D64"/>
    <w:rsid w:val="00B64C92"/>
    <w:rsid w:val="00B66E5C"/>
    <w:rsid w:val="00B671EE"/>
    <w:rsid w:val="00B72BCD"/>
    <w:rsid w:val="00B76F94"/>
    <w:rsid w:val="00B80DAD"/>
    <w:rsid w:val="00B81C98"/>
    <w:rsid w:val="00B82E16"/>
    <w:rsid w:val="00B85B27"/>
    <w:rsid w:val="00B86F76"/>
    <w:rsid w:val="00B90FEB"/>
    <w:rsid w:val="00B92B70"/>
    <w:rsid w:val="00B9397C"/>
    <w:rsid w:val="00B974D9"/>
    <w:rsid w:val="00B97BB7"/>
    <w:rsid w:val="00BA026A"/>
    <w:rsid w:val="00BA250B"/>
    <w:rsid w:val="00BA3742"/>
    <w:rsid w:val="00BB0228"/>
    <w:rsid w:val="00BB1FFC"/>
    <w:rsid w:val="00BC20EF"/>
    <w:rsid w:val="00BC3A1F"/>
    <w:rsid w:val="00BC48C1"/>
    <w:rsid w:val="00BC4A21"/>
    <w:rsid w:val="00BC6C79"/>
    <w:rsid w:val="00BC7565"/>
    <w:rsid w:val="00BD1140"/>
    <w:rsid w:val="00BD5EE7"/>
    <w:rsid w:val="00BD6121"/>
    <w:rsid w:val="00BE0269"/>
    <w:rsid w:val="00BE23D9"/>
    <w:rsid w:val="00BE26FE"/>
    <w:rsid w:val="00BE3151"/>
    <w:rsid w:val="00BE68D8"/>
    <w:rsid w:val="00BF0741"/>
    <w:rsid w:val="00BF35CD"/>
    <w:rsid w:val="00C00D45"/>
    <w:rsid w:val="00C01210"/>
    <w:rsid w:val="00C044E1"/>
    <w:rsid w:val="00C04554"/>
    <w:rsid w:val="00C0690B"/>
    <w:rsid w:val="00C21BAF"/>
    <w:rsid w:val="00C21EC3"/>
    <w:rsid w:val="00C23B9E"/>
    <w:rsid w:val="00C2431D"/>
    <w:rsid w:val="00C261E8"/>
    <w:rsid w:val="00C27598"/>
    <w:rsid w:val="00C319C6"/>
    <w:rsid w:val="00C42AE1"/>
    <w:rsid w:val="00C45314"/>
    <w:rsid w:val="00C47F1C"/>
    <w:rsid w:val="00C530F1"/>
    <w:rsid w:val="00C53760"/>
    <w:rsid w:val="00C5390B"/>
    <w:rsid w:val="00C548E7"/>
    <w:rsid w:val="00C54AC4"/>
    <w:rsid w:val="00C56923"/>
    <w:rsid w:val="00C60FB6"/>
    <w:rsid w:val="00C63498"/>
    <w:rsid w:val="00C65FBE"/>
    <w:rsid w:val="00C746C5"/>
    <w:rsid w:val="00C83C70"/>
    <w:rsid w:val="00C906AF"/>
    <w:rsid w:val="00C91522"/>
    <w:rsid w:val="00C93544"/>
    <w:rsid w:val="00C945C6"/>
    <w:rsid w:val="00C9526B"/>
    <w:rsid w:val="00CA0F5B"/>
    <w:rsid w:val="00CA378F"/>
    <w:rsid w:val="00CA48A7"/>
    <w:rsid w:val="00CB1D2F"/>
    <w:rsid w:val="00CB2330"/>
    <w:rsid w:val="00CB4DC4"/>
    <w:rsid w:val="00CC0DE4"/>
    <w:rsid w:val="00CC116D"/>
    <w:rsid w:val="00CC157F"/>
    <w:rsid w:val="00CC3575"/>
    <w:rsid w:val="00CC6F6F"/>
    <w:rsid w:val="00CE0CF6"/>
    <w:rsid w:val="00CE18BD"/>
    <w:rsid w:val="00CE3268"/>
    <w:rsid w:val="00CE5107"/>
    <w:rsid w:val="00CF36F0"/>
    <w:rsid w:val="00CF4A31"/>
    <w:rsid w:val="00CF60B1"/>
    <w:rsid w:val="00CF7ED6"/>
    <w:rsid w:val="00D01054"/>
    <w:rsid w:val="00D019A9"/>
    <w:rsid w:val="00D0362C"/>
    <w:rsid w:val="00D03890"/>
    <w:rsid w:val="00D07D8C"/>
    <w:rsid w:val="00D10A55"/>
    <w:rsid w:val="00D13BA7"/>
    <w:rsid w:val="00D24F88"/>
    <w:rsid w:val="00D25AF8"/>
    <w:rsid w:val="00D25CCA"/>
    <w:rsid w:val="00D26D64"/>
    <w:rsid w:val="00D31B50"/>
    <w:rsid w:val="00D33851"/>
    <w:rsid w:val="00D33BB0"/>
    <w:rsid w:val="00D35C07"/>
    <w:rsid w:val="00D36158"/>
    <w:rsid w:val="00D37044"/>
    <w:rsid w:val="00D40509"/>
    <w:rsid w:val="00D40821"/>
    <w:rsid w:val="00D41A5A"/>
    <w:rsid w:val="00D431AF"/>
    <w:rsid w:val="00D4543D"/>
    <w:rsid w:val="00D45AEE"/>
    <w:rsid w:val="00D46D0F"/>
    <w:rsid w:val="00D47324"/>
    <w:rsid w:val="00D4758F"/>
    <w:rsid w:val="00D50D38"/>
    <w:rsid w:val="00D51445"/>
    <w:rsid w:val="00D5189B"/>
    <w:rsid w:val="00D57B10"/>
    <w:rsid w:val="00D61829"/>
    <w:rsid w:val="00D63B0B"/>
    <w:rsid w:val="00D66616"/>
    <w:rsid w:val="00D67C53"/>
    <w:rsid w:val="00D73331"/>
    <w:rsid w:val="00D806D6"/>
    <w:rsid w:val="00D814D8"/>
    <w:rsid w:val="00D81599"/>
    <w:rsid w:val="00D8198F"/>
    <w:rsid w:val="00D827B8"/>
    <w:rsid w:val="00D84F99"/>
    <w:rsid w:val="00D912D6"/>
    <w:rsid w:val="00D93A98"/>
    <w:rsid w:val="00D93B77"/>
    <w:rsid w:val="00DA133B"/>
    <w:rsid w:val="00DA194C"/>
    <w:rsid w:val="00DA231E"/>
    <w:rsid w:val="00DA501C"/>
    <w:rsid w:val="00DA656C"/>
    <w:rsid w:val="00DB1FCD"/>
    <w:rsid w:val="00DB26FD"/>
    <w:rsid w:val="00DB773F"/>
    <w:rsid w:val="00DC0FC0"/>
    <w:rsid w:val="00DC24CF"/>
    <w:rsid w:val="00DC282B"/>
    <w:rsid w:val="00DC729F"/>
    <w:rsid w:val="00DD3ABE"/>
    <w:rsid w:val="00DD3F18"/>
    <w:rsid w:val="00DD793A"/>
    <w:rsid w:val="00DD7B9A"/>
    <w:rsid w:val="00DE0519"/>
    <w:rsid w:val="00DF33B5"/>
    <w:rsid w:val="00DF3B6E"/>
    <w:rsid w:val="00DF79E2"/>
    <w:rsid w:val="00E058EF"/>
    <w:rsid w:val="00E075EF"/>
    <w:rsid w:val="00E07BC2"/>
    <w:rsid w:val="00E16089"/>
    <w:rsid w:val="00E17670"/>
    <w:rsid w:val="00E324D8"/>
    <w:rsid w:val="00E3287C"/>
    <w:rsid w:val="00E41467"/>
    <w:rsid w:val="00E44536"/>
    <w:rsid w:val="00E46144"/>
    <w:rsid w:val="00E50640"/>
    <w:rsid w:val="00E52377"/>
    <w:rsid w:val="00E538F9"/>
    <w:rsid w:val="00E53F21"/>
    <w:rsid w:val="00E70E23"/>
    <w:rsid w:val="00E71344"/>
    <w:rsid w:val="00E77620"/>
    <w:rsid w:val="00E83456"/>
    <w:rsid w:val="00E8430B"/>
    <w:rsid w:val="00E91891"/>
    <w:rsid w:val="00E9284A"/>
    <w:rsid w:val="00E93147"/>
    <w:rsid w:val="00E946FE"/>
    <w:rsid w:val="00E96ED6"/>
    <w:rsid w:val="00E96F08"/>
    <w:rsid w:val="00EA0590"/>
    <w:rsid w:val="00EA25FF"/>
    <w:rsid w:val="00EA2AB6"/>
    <w:rsid w:val="00EB084F"/>
    <w:rsid w:val="00EB4BE4"/>
    <w:rsid w:val="00EB72FB"/>
    <w:rsid w:val="00EB7FC7"/>
    <w:rsid w:val="00EC1E23"/>
    <w:rsid w:val="00EC4BDC"/>
    <w:rsid w:val="00EC4BE5"/>
    <w:rsid w:val="00EC714E"/>
    <w:rsid w:val="00EC7C83"/>
    <w:rsid w:val="00ED07B9"/>
    <w:rsid w:val="00ED2539"/>
    <w:rsid w:val="00ED788A"/>
    <w:rsid w:val="00ED7AAD"/>
    <w:rsid w:val="00EE03BD"/>
    <w:rsid w:val="00EE2D4E"/>
    <w:rsid w:val="00EE4F0F"/>
    <w:rsid w:val="00EE5FAE"/>
    <w:rsid w:val="00EF05AE"/>
    <w:rsid w:val="00EF12CB"/>
    <w:rsid w:val="00EF5E4B"/>
    <w:rsid w:val="00F00CF2"/>
    <w:rsid w:val="00F03693"/>
    <w:rsid w:val="00F03D50"/>
    <w:rsid w:val="00F074F4"/>
    <w:rsid w:val="00F10CD7"/>
    <w:rsid w:val="00F20AF4"/>
    <w:rsid w:val="00F30396"/>
    <w:rsid w:val="00F30DD5"/>
    <w:rsid w:val="00F31CED"/>
    <w:rsid w:val="00F32F33"/>
    <w:rsid w:val="00F3362F"/>
    <w:rsid w:val="00F34502"/>
    <w:rsid w:val="00F37173"/>
    <w:rsid w:val="00F37538"/>
    <w:rsid w:val="00F4228D"/>
    <w:rsid w:val="00F43058"/>
    <w:rsid w:val="00F458EC"/>
    <w:rsid w:val="00F469D6"/>
    <w:rsid w:val="00F4768B"/>
    <w:rsid w:val="00F47B4B"/>
    <w:rsid w:val="00F5099F"/>
    <w:rsid w:val="00F524CD"/>
    <w:rsid w:val="00F535DE"/>
    <w:rsid w:val="00F55C72"/>
    <w:rsid w:val="00F56405"/>
    <w:rsid w:val="00F56759"/>
    <w:rsid w:val="00F57F09"/>
    <w:rsid w:val="00F609F0"/>
    <w:rsid w:val="00F627C7"/>
    <w:rsid w:val="00F645FC"/>
    <w:rsid w:val="00F665E1"/>
    <w:rsid w:val="00F71E72"/>
    <w:rsid w:val="00F72224"/>
    <w:rsid w:val="00F7790B"/>
    <w:rsid w:val="00F80B19"/>
    <w:rsid w:val="00F814D1"/>
    <w:rsid w:val="00F8170A"/>
    <w:rsid w:val="00F8197E"/>
    <w:rsid w:val="00F84E74"/>
    <w:rsid w:val="00F85503"/>
    <w:rsid w:val="00F85D43"/>
    <w:rsid w:val="00F87541"/>
    <w:rsid w:val="00FA489F"/>
    <w:rsid w:val="00FB4718"/>
    <w:rsid w:val="00FB51DA"/>
    <w:rsid w:val="00FB5962"/>
    <w:rsid w:val="00FC0769"/>
    <w:rsid w:val="00FC330F"/>
    <w:rsid w:val="00FD006D"/>
    <w:rsid w:val="00FD3BD2"/>
    <w:rsid w:val="00FD57C1"/>
    <w:rsid w:val="00FE0CAE"/>
    <w:rsid w:val="00FE12BF"/>
    <w:rsid w:val="00FE36EC"/>
    <w:rsid w:val="00FE41AF"/>
    <w:rsid w:val="00FE43B1"/>
    <w:rsid w:val="00FE65FC"/>
    <w:rsid w:val="00FE7626"/>
    <w:rsid w:val="00FF0599"/>
    <w:rsid w:val="00FF05EF"/>
    <w:rsid w:val="00FF4E69"/>
    <w:rsid w:val="00FF7D0B"/>
    <w:rsid w:val="01051245"/>
    <w:rsid w:val="011B42A9"/>
    <w:rsid w:val="0125EAB6"/>
    <w:rsid w:val="0152B319"/>
    <w:rsid w:val="01586E37"/>
    <w:rsid w:val="018545E9"/>
    <w:rsid w:val="01B5EFCA"/>
    <w:rsid w:val="01F9B18A"/>
    <w:rsid w:val="02097CCD"/>
    <w:rsid w:val="0224FF6E"/>
    <w:rsid w:val="0237C047"/>
    <w:rsid w:val="0248069C"/>
    <w:rsid w:val="024BF1D9"/>
    <w:rsid w:val="026981AA"/>
    <w:rsid w:val="02918040"/>
    <w:rsid w:val="02D5F653"/>
    <w:rsid w:val="02D96781"/>
    <w:rsid w:val="03531AB2"/>
    <w:rsid w:val="03780643"/>
    <w:rsid w:val="0390B9BB"/>
    <w:rsid w:val="03BC7841"/>
    <w:rsid w:val="03C0481C"/>
    <w:rsid w:val="03C477AB"/>
    <w:rsid w:val="03C6914B"/>
    <w:rsid w:val="043CB307"/>
    <w:rsid w:val="0460683C"/>
    <w:rsid w:val="0489A985"/>
    <w:rsid w:val="04F1F042"/>
    <w:rsid w:val="04F50C21"/>
    <w:rsid w:val="04FFCC90"/>
    <w:rsid w:val="0514F829"/>
    <w:rsid w:val="0534FA41"/>
    <w:rsid w:val="0557A303"/>
    <w:rsid w:val="0568BD57"/>
    <w:rsid w:val="0591BE5D"/>
    <w:rsid w:val="05AE7831"/>
    <w:rsid w:val="05F71BE7"/>
    <w:rsid w:val="05FBC6F6"/>
    <w:rsid w:val="060CD92F"/>
    <w:rsid w:val="0617C679"/>
    <w:rsid w:val="065D757B"/>
    <w:rsid w:val="065E9812"/>
    <w:rsid w:val="066DB2D1"/>
    <w:rsid w:val="06C15D77"/>
    <w:rsid w:val="06CD4A58"/>
    <w:rsid w:val="06E5B392"/>
    <w:rsid w:val="06F5A75F"/>
    <w:rsid w:val="0710C748"/>
    <w:rsid w:val="071118F7"/>
    <w:rsid w:val="071BCC8F"/>
    <w:rsid w:val="071CE217"/>
    <w:rsid w:val="07263FC6"/>
    <w:rsid w:val="076A36E9"/>
    <w:rsid w:val="07B279C0"/>
    <w:rsid w:val="07CF4C81"/>
    <w:rsid w:val="081BB603"/>
    <w:rsid w:val="08A28824"/>
    <w:rsid w:val="08E5C962"/>
    <w:rsid w:val="08F2E3DB"/>
    <w:rsid w:val="08F75F6B"/>
    <w:rsid w:val="09A853C3"/>
    <w:rsid w:val="09ABE4F1"/>
    <w:rsid w:val="09D98A3A"/>
    <w:rsid w:val="09E2BED8"/>
    <w:rsid w:val="0A073F5E"/>
    <w:rsid w:val="0A23E019"/>
    <w:rsid w:val="0AC88356"/>
    <w:rsid w:val="0B330554"/>
    <w:rsid w:val="0B64027F"/>
    <w:rsid w:val="0BB26E59"/>
    <w:rsid w:val="0BFD8C66"/>
    <w:rsid w:val="0C33EBBE"/>
    <w:rsid w:val="0C596AFE"/>
    <w:rsid w:val="0C97D493"/>
    <w:rsid w:val="0C9BFE3F"/>
    <w:rsid w:val="0CE64ADB"/>
    <w:rsid w:val="0D2FE4EC"/>
    <w:rsid w:val="0D3A3E61"/>
    <w:rsid w:val="0D768F0C"/>
    <w:rsid w:val="0DA7454D"/>
    <w:rsid w:val="0DF53B5F"/>
    <w:rsid w:val="0E05037B"/>
    <w:rsid w:val="0E1BEC5D"/>
    <w:rsid w:val="0E2922FA"/>
    <w:rsid w:val="0E6553D9"/>
    <w:rsid w:val="0E9D2106"/>
    <w:rsid w:val="0E9E8DCF"/>
    <w:rsid w:val="0EB84671"/>
    <w:rsid w:val="0EC72858"/>
    <w:rsid w:val="0F339988"/>
    <w:rsid w:val="0F584949"/>
    <w:rsid w:val="0F69769D"/>
    <w:rsid w:val="0F790E44"/>
    <w:rsid w:val="0F837207"/>
    <w:rsid w:val="0F9752BC"/>
    <w:rsid w:val="0FB7351D"/>
    <w:rsid w:val="100B66AA"/>
    <w:rsid w:val="1017B531"/>
    <w:rsid w:val="1049FE56"/>
    <w:rsid w:val="107380EC"/>
    <w:rsid w:val="109880CA"/>
    <w:rsid w:val="109B72CF"/>
    <w:rsid w:val="10B39F0D"/>
    <w:rsid w:val="10C56F39"/>
    <w:rsid w:val="10CA2FCA"/>
    <w:rsid w:val="10DC353D"/>
    <w:rsid w:val="10E1D3B9"/>
    <w:rsid w:val="10F0C48F"/>
    <w:rsid w:val="10F2B0C5"/>
    <w:rsid w:val="117E9263"/>
    <w:rsid w:val="11BB0DF6"/>
    <w:rsid w:val="11BFC486"/>
    <w:rsid w:val="11C574D7"/>
    <w:rsid w:val="11D27987"/>
    <w:rsid w:val="11F1F875"/>
    <w:rsid w:val="12008083"/>
    <w:rsid w:val="12034462"/>
    <w:rsid w:val="120B4845"/>
    <w:rsid w:val="120EB65B"/>
    <w:rsid w:val="1221BFBB"/>
    <w:rsid w:val="122D0F8F"/>
    <w:rsid w:val="1254FE19"/>
    <w:rsid w:val="129718D6"/>
    <w:rsid w:val="13041858"/>
    <w:rsid w:val="132A56A8"/>
    <w:rsid w:val="135440DF"/>
    <w:rsid w:val="13A86280"/>
    <w:rsid w:val="13C49646"/>
    <w:rsid w:val="13D8799B"/>
    <w:rsid w:val="13FC8A7D"/>
    <w:rsid w:val="1414FDFA"/>
    <w:rsid w:val="141EE4DA"/>
    <w:rsid w:val="1433AC25"/>
    <w:rsid w:val="1455798B"/>
    <w:rsid w:val="145C76C5"/>
    <w:rsid w:val="147444FF"/>
    <w:rsid w:val="149B8D00"/>
    <w:rsid w:val="14B05A9C"/>
    <w:rsid w:val="14C22BF5"/>
    <w:rsid w:val="14D7F558"/>
    <w:rsid w:val="14E33481"/>
    <w:rsid w:val="1521CDA7"/>
    <w:rsid w:val="1583B8B3"/>
    <w:rsid w:val="15A400D0"/>
    <w:rsid w:val="15AC7C3E"/>
    <w:rsid w:val="15CE236F"/>
    <w:rsid w:val="15E0A68D"/>
    <w:rsid w:val="16019246"/>
    <w:rsid w:val="1602E1E9"/>
    <w:rsid w:val="16212696"/>
    <w:rsid w:val="1671FD0E"/>
    <w:rsid w:val="168C1DD1"/>
    <w:rsid w:val="16A500B3"/>
    <w:rsid w:val="16DCEB4F"/>
    <w:rsid w:val="16EAB254"/>
    <w:rsid w:val="170B7C81"/>
    <w:rsid w:val="176D21AD"/>
    <w:rsid w:val="17B40CD1"/>
    <w:rsid w:val="17C9DB2F"/>
    <w:rsid w:val="17ED88F4"/>
    <w:rsid w:val="181CB270"/>
    <w:rsid w:val="1862F26E"/>
    <w:rsid w:val="186501DA"/>
    <w:rsid w:val="18774C49"/>
    <w:rsid w:val="188246DF"/>
    <w:rsid w:val="188C10CD"/>
    <w:rsid w:val="18DF7C9B"/>
    <w:rsid w:val="18E9833A"/>
    <w:rsid w:val="18EDD468"/>
    <w:rsid w:val="18FC3BA6"/>
    <w:rsid w:val="190A7377"/>
    <w:rsid w:val="191BB8B9"/>
    <w:rsid w:val="1950C255"/>
    <w:rsid w:val="195F46FA"/>
    <w:rsid w:val="19A1CDEA"/>
    <w:rsid w:val="19D69C25"/>
    <w:rsid w:val="1A0D9090"/>
    <w:rsid w:val="1A1D54F0"/>
    <w:rsid w:val="1A4297BD"/>
    <w:rsid w:val="1A6843F4"/>
    <w:rsid w:val="1A824817"/>
    <w:rsid w:val="1AA4D517"/>
    <w:rsid w:val="1AB23CC0"/>
    <w:rsid w:val="1AC108E7"/>
    <w:rsid w:val="1B1EB613"/>
    <w:rsid w:val="1B8FCAF5"/>
    <w:rsid w:val="1B91A4CA"/>
    <w:rsid w:val="1BA96B1A"/>
    <w:rsid w:val="1BBB5BF2"/>
    <w:rsid w:val="1BC1CE72"/>
    <w:rsid w:val="1BD4BD76"/>
    <w:rsid w:val="1BDB1DE3"/>
    <w:rsid w:val="1C199C43"/>
    <w:rsid w:val="1C1BA7D6"/>
    <w:rsid w:val="1C24B051"/>
    <w:rsid w:val="1C257FF3"/>
    <w:rsid w:val="1C2620E2"/>
    <w:rsid w:val="1C4AAC99"/>
    <w:rsid w:val="1C582292"/>
    <w:rsid w:val="1C72F9DA"/>
    <w:rsid w:val="1C76576D"/>
    <w:rsid w:val="1C9D72DA"/>
    <w:rsid w:val="1CBB609D"/>
    <w:rsid w:val="1D1C5797"/>
    <w:rsid w:val="1D566BA9"/>
    <w:rsid w:val="1D58DC9A"/>
    <w:rsid w:val="1D9C5880"/>
    <w:rsid w:val="1DC55D6D"/>
    <w:rsid w:val="1DE3CAEC"/>
    <w:rsid w:val="1DED474F"/>
    <w:rsid w:val="1E2A6549"/>
    <w:rsid w:val="1E840739"/>
    <w:rsid w:val="1E88D536"/>
    <w:rsid w:val="1E8C7541"/>
    <w:rsid w:val="1E8D7CC3"/>
    <w:rsid w:val="1EB5087E"/>
    <w:rsid w:val="1ECE30DB"/>
    <w:rsid w:val="1EE85155"/>
    <w:rsid w:val="1EFF99AB"/>
    <w:rsid w:val="1F42FEC5"/>
    <w:rsid w:val="1F8304C0"/>
    <w:rsid w:val="1F92C8F0"/>
    <w:rsid w:val="1FEA9F52"/>
    <w:rsid w:val="2007B170"/>
    <w:rsid w:val="2012092D"/>
    <w:rsid w:val="201771BC"/>
    <w:rsid w:val="2034FD28"/>
    <w:rsid w:val="20624279"/>
    <w:rsid w:val="2070240E"/>
    <w:rsid w:val="20740BE9"/>
    <w:rsid w:val="20744530"/>
    <w:rsid w:val="207F0756"/>
    <w:rsid w:val="2092960F"/>
    <w:rsid w:val="20DD5ED5"/>
    <w:rsid w:val="20EE0985"/>
    <w:rsid w:val="211C5E67"/>
    <w:rsid w:val="213D53B8"/>
    <w:rsid w:val="217ED69D"/>
    <w:rsid w:val="218AF668"/>
    <w:rsid w:val="21F71574"/>
    <w:rsid w:val="2207A45C"/>
    <w:rsid w:val="221D751B"/>
    <w:rsid w:val="2289F2B9"/>
    <w:rsid w:val="22C6ECF1"/>
    <w:rsid w:val="22CC6427"/>
    <w:rsid w:val="22DB764D"/>
    <w:rsid w:val="234113DB"/>
    <w:rsid w:val="234654EC"/>
    <w:rsid w:val="23468FF7"/>
    <w:rsid w:val="23471A83"/>
    <w:rsid w:val="238015BF"/>
    <w:rsid w:val="238B7141"/>
    <w:rsid w:val="2390EE98"/>
    <w:rsid w:val="239CD4A8"/>
    <w:rsid w:val="23C80929"/>
    <w:rsid w:val="23EE9D65"/>
    <w:rsid w:val="23F61D0F"/>
    <w:rsid w:val="24B3B74E"/>
    <w:rsid w:val="24F2DCF5"/>
    <w:rsid w:val="24F57303"/>
    <w:rsid w:val="252741A2"/>
    <w:rsid w:val="254F6A47"/>
    <w:rsid w:val="2556F76A"/>
    <w:rsid w:val="2592BA30"/>
    <w:rsid w:val="25F88092"/>
    <w:rsid w:val="2646D0C9"/>
    <w:rsid w:val="267CF894"/>
    <w:rsid w:val="26BDE426"/>
    <w:rsid w:val="26BEEE73"/>
    <w:rsid w:val="26C9328D"/>
    <w:rsid w:val="270F657F"/>
    <w:rsid w:val="27283E02"/>
    <w:rsid w:val="273F781D"/>
    <w:rsid w:val="2763C175"/>
    <w:rsid w:val="27C52007"/>
    <w:rsid w:val="2819F584"/>
    <w:rsid w:val="281DE7A9"/>
    <w:rsid w:val="285BEAC4"/>
    <w:rsid w:val="28695673"/>
    <w:rsid w:val="287B1626"/>
    <w:rsid w:val="2897D858"/>
    <w:rsid w:val="292A46D1"/>
    <w:rsid w:val="29334EEE"/>
    <w:rsid w:val="2976AE3D"/>
    <w:rsid w:val="29A0F4A1"/>
    <w:rsid w:val="29CCEF6E"/>
    <w:rsid w:val="29F5B9AD"/>
    <w:rsid w:val="2A06C557"/>
    <w:rsid w:val="2A387482"/>
    <w:rsid w:val="2A4BA48F"/>
    <w:rsid w:val="2A4F94F2"/>
    <w:rsid w:val="2A55B658"/>
    <w:rsid w:val="2AAE41DE"/>
    <w:rsid w:val="2AF0B62F"/>
    <w:rsid w:val="2AF7A975"/>
    <w:rsid w:val="2B12E9F2"/>
    <w:rsid w:val="2B1E7007"/>
    <w:rsid w:val="2B2C55DA"/>
    <w:rsid w:val="2B514F6A"/>
    <w:rsid w:val="2BC1E7AF"/>
    <w:rsid w:val="2BFE179D"/>
    <w:rsid w:val="2C9034C2"/>
    <w:rsid w:val="2C9046D6"/>
    <w:rsid w:val="2D0A8336"/>
    <w:rsid w:val="2D1DB81D"/>
    <w:rsid w:val="2D2C9BF1"/>
    <w:rsid w:val="2D694B77"/>
    <w:rsid w:val="2D96712F"/>
    <w:rsid w:val="2DB0BAE3"/>
    <w:rsid w:val="2DDAEE2C"/>
    <w:rsid w:val="2E12711E"/>
    <w:rsid w:val="2E2E99F4"/>
    <w:rsid w:val="2E3ED6ED"/>
    <w:rsid w:val="2E465C1A"/>
    <w:rsid w:val="2EA6ACBF"/>
    <w:rsid w:val="2EB2CD36"/>
    <w:rsid w:val="2EB2EA57"/>
    <w:rsid w:val="2F35DC84"/>
    <w:rsid w:val="2F59DF93"/>
    <w:rsid w:val="2F94E563"/>
    <w:rsid w:val="2FB59C43"/>
    <w:rsid w:val="2FBA59F8"/>
    <w:rsid w:val="3016BAC5"/>
    <w:rsid w:val="305C68DC"/>
    <w:rsid w:val="305ECC3A"/>
    <w:rsid w:val="306EEA2F"/>
    <w:rsid w:val="30928EDF"/>
    <w:rsid w:val="30CC299D"/>
    <w:rsid w:val="30F8CDF5"/>
    <w:rsid w:val="31540F59"/>
    <w:rsid w:val="3186E68F"/>
    <w:rsid w:val="319A6653"/>
    <w:rsid w:val="31B2F04E"/>
    <w:rsid w:val="31C52ED8"/>
    <w:rsid w:val="320ABA90"/>
    <w:rsid w:val="320E8807"/>
    <w:rsid w:val="324DF8A5"/>
    <w:rsid w:val="32573617"/>
    <w:rsid w:val="3261E07C"/>
    <w:rsid w:val="3265D650"/>
    <w:rsid w:val="32AACB48"/>
    <w:rsid w:val="32CBA9A7"/>
    <w:rsid w:val="32EF1C10"/>
    <w:rsid w:val="33261581"/>
    <w:rsid w:val="33438B64"/>
    <w:rsid w:val="3343B500"/>
    <w:rsid w:val="334E1A39"/>
    <w:rsid w:val="334FD5AA"/>
    <w:rsid w:val="3380812F"/>
    <w:rsid w:val="33AA419E"/>
    <w:rsid w:val="340731FA"/>
    <w:rsid w:val="343BFBC7"/>
    <w:rsid w:val="34403CE8"/>
    <w:rsid w:val="3444098D"/>
    <w:rsid w:val="34456A2F"/>
    <w:rsid w:val="348641A2"/>
    <w:rsid w:val="348AEC71"/>
    <w:rsid w:val="34EAA9EC"/>
    <w:rsid w:val="351FA042"/>
    <w:rsid w:val="35639018"/>
    <w:rsid w:val="3580A263"/>
    <w:rsid w:val="35AB0F88"/>
    <w:rsid w:val="35D962BF"/>
    <w:rsid w:val="35DFE7BF"/>
    <w:rsid w:val="36003D1C"/>
    <w:rsid w:val="36060F66"/>
    <w:rsid w:val="361DD5A7"/>
    <w:rsid w:val="361E568F"/>
    <w:rsid w:val="362899BF"/>
    <w:rsid w:val="367E30B5"/>
    <w:rsid w:val="36C3FF9B"/>
    <w:rsid w:val="36DC357E"/>
    <w:rsid w:val="36F0A4CC"/>
    <w:rsid w:val="370E4B02"/>
    <w:rsid w:val="372C03F2"/>
    <w:rsid w:val="37316368"/>
    <w:rsid w:val="373B9BB6"/>
    <w:rsid w:val="374BF25C"/>
    <w:rsid w:val="37739C89"/>
    <w:rsid w:val="3789EF77"/>
    <w:rsid w:val="37ACD500"/>
    <w:rsid w:val="37EFF057"/>
    <w:rsid w:val="385FE4ED"/>
    <w:rsid w:val="38B0A0AB"/>
    <w:rsid w:val="38B5E000"/>
    <w:rsid w:val="38C8CF7C"/>
    <w:rsid w:val="38E04921"/>
    <w:rsid w:val="38F48758"/>
    <w:rsid w:val="394CA924"/>
    <w:rsid w:val="39543FC5"/>
    <w:rsid w:val="3968BEE0"/>
    <w:rsid w:val="39698EFF"/>
    <w:rsid w:val="396D56F2"/>
    <w:rsid w:val="39849682"/>
    <w:rsid w:val="39B2D236"/>
    <w:rsid w:val="39B45845"/>
    <w:rsid w:val="39BCD984"/>
    <w:rsid w:val="39CA3703"/>
    <w:rsid w:val="39D77BAD"/>
    <w:rsid w:val="39D88367"/>
    <w:rsid w:val="39DA6056"/>
    <w:rsid w:val="3A128404"/>
    <w:rsid w:val="3A1825EE"/>
    <w:rsid w:val="3A68FC1E"/>
    <w:rsid w:val="3A71E4BB"/>
    <w:rsid w:val="3A74AD16"/>
    <w:rsid w:val="3A7D8A72"/>
    <w:rsid w:val="3AA032F1"/>
    <w:rsid w:val="3AE172AA"/>
    <w:rsid w:val="3AE2F9D9"/>
    <w:rsid w:val="3AFA2DF5"/>
    <w:rsid w:val="3B234649"/>
    <w:rsid w:val="3B6FD116"/>
    <w:rsid w:val="3B8E10AD"/>
    <w:rsid w:val="3B9785AF"/>
    <w:rsid w:val="3BD4F45E"/>
    <w:rsid w:val="3BDE7D0B"/>
    <w:rsid w:val="3C1CF833"/>
    <w:rsid w:val="3C2A8375"/>
    <w:rsid w:val="3C8931FA"/>
    <w:rsid w:val="3C8A900E"/>
    <w:rsid w:val="3CC859A8"/>
    <w:rsid w:val="3CCA19D6"/>
    <w:rsid w:val="3CE02BAD"/>
    <w:rsid w:val="3D19BC61"/>
    <w:rsid w:val="3D2B737E"/>
    <w:rsid w:val="3D76F2DB"/>
    <w:rsid w:val="3D92F5D2"/>
    <w:rsid w:val="3DC54C47"/>
    <w:rsid w:val="3E02F895"/>
    <w:rsid w:val="3E2370F5"/>
    <w:rsid w:val="3E52924F"/>
    <w:rsid w:val="3E838C16"/>
    <w:rsid w:val="3E8FF185"/>
    <w:rsid w:val="3F70E18D"/>
    <w:rsid w:val="3F718995"/>
    <w:rsid w:val="3F82FCD8"/>
    <w:rsid w:val="3FB51FBE"/>
    <w:rsid w:val="3FBA9A30"/>
    <w:rsid w:val="4079B2DC"/>
    <w:rsid w:val="40AE7459"/>
    <w:rsid w:val="40ED0F57"/>
    <w:rsid w:val="4133D14E"/>
    <w:rsid w:val="41568F19"/>
    <w:rsid w:val="417AFBB0"/>
    <w:rsid w:val="41987466"/>
    <w:rsid w:val="41D08380"/>
    <w:rsid w:val="41FE7EAB"/>
    <w:rsid w:val="421C27B5"/>
    <w:rsid w:val="422B7A25"/>
    <w:rsid w:val="423883CF"/>
    <w:rsid w:val="42458E2B"/>
    <w:rsid w:val="4267360F"/>
    <w:rsid w:val="4278F9F0"/>
    <w:rsid w:val="428831D3"/>
    <w:rsid w:val="429B281A"/>
    <w:rsid w:val="42C91240"/>
    <w:rsid w:val="42E0F63D"/>
    <w:rsid w:val="43155D4C"/>
    <w:rsid w:val="43230D5A"/>
    <w:rsid w:val="432A5F4D"/>
    <w:rsid w:val="4354826F"/>
    <w:rsid w:val="43C47828"/>
    <w:rsid w:val="43D3B5D1"/>
    <w:rsid w:val="44030670"/>
    <w:rsid w:val="4421050C"/>
    <w:rsid w:val="44229BE8"/>
    <w:rsid w:val="443B6A06"/>
    <w:rsid w:val="447544A4"/>
    <w:rsid w:val="447A01C7"/>
    <w:rsid w:val="44A2858E"/>
    <w:rsid w:val="45102E18"/>
    <w:rsid w:val="451CA1DC"/>
    <w:rsid w:val="4587B44A"/>
    <w:rsid w:val="45AFAEAF"/>
    <w:rsid w:val="45FFF2E1"/>
    <w:rsid w:val="460A1C5F"/>
    <w:rsid w:val="4610086E"/>
    <w:rsid w:val="461D1968"/>
    <w:rsid w:val="4623007C"/>
    <w:rsid w:val="463D20EF"/>
    <w:rsid w:val="46637FCE"/>
    <w:rsid w:val="468A57C5"/>
    <w:rsid w:val="46A8CEC1"/>
    <w:rsid w:val="46BDB419"/>
    <w:rsid w:val="46CF0401"/>
    <w:rsid w:val="475F55CA"/>
    <w:rsid w:val="47AE5B7E"/>
    <w:rsid w:val="47F031F8"/>
    <w:rsid w:val="47FABBCE"/>
    <w:rsid w:val="4827B927"/>
    <w:rsid w:val="482C3667"/>
    <w:rsid w:val="4841FD7E"/>
    <w:rsid w:val="485CE05A"/>
    <w:rsid w:val="487410E6"/>
    <w:rsid w:val="488601B3"/>
    <w:rsid w:val="489EE3C9"/>
    <w:rsid w:val="49218851"/>
    <w:rsid w:val="492990E3"/>
    <w:rsid w:val="4960BE02"/>
    <w:rsid w:val="496475E4"/>
    <w:rsid w:val="4987EA56"/>
    <w:rsid w:val="4991FDAC"/>
    <w:rsid w:val="49A07CEE"/>
    <w:rsid w:val="49B3BAAA"/>
    <w:rsid w:val="4AA16835"/>
    <w:rsid w:val="4AB14439"/>
    <w:rsid w:val="4AE3CA6F"/>
    <w:rsid w:val="4AECDFF2"/>
    <w:rsid w:val="4B181E26"/>
    <w:rsid w:val="4B254941"/>
    <w:rsid w:val="4B3EC787"/>
    <w:rsid w:val="4B4A2A8D"/>
    <w:rsid w:val="4B9893ED"/>
    <w:rsid w:val="4B9F2C97"/>
    <w:rsid w:val="4BA02E77"/>
    <w:rsid w:val="4BE64186"/>
    <w:rsid w:val="4C0EC91F"/>
    <w:rsid w:val="4C11E0FB"/>
    <w:rsid w:val="4C43707F"/>
    <w:rsid w:val="4CA36664"/>
    <w:rsid w:val="4CACCDC8"/>
    <w:rsid w:val="4CB40FA6"/>
    <w:rsid w:val="4CE2880B"/>
    <w:rsid w:val="4D2EE84F"/>
    <w:rsid w:val="4D3845A5"/>
    <w:rsid w:val="4D45C668"/>
    <w:rsid w:val="4D59A28E"/>
    <w:rsid w:val="4D6A8438"/>
    <w:rsid w:val="4D71A6F2"/>
    <w:rsid w:val="4D75F4EE"/>
    <w:rsid w:val="4D84FA77"/>
    <w:rsid w:val="4D89CB0B"/>
    <w:rsid w:val="4DB4D1B1"/>
    <w:rsid w:val="4DBFAFBA"/>
    <w:rsid w:val="4E040480"/>
    <w:rsid w:val="4E069F43"/>
    <w:rsid w:val="4EA44F5B"/>
    <w:rsid w:val="4EB96391"/>
    <w:rsid w:val="4EC32FFF"/>
    <w:rsid w:val="4EC9E327"/>
    <w:rsid w:val="4EF773A3"/>
    <w:rsid w:val="4F11FB43"/>
    <w:rsid w:val="4F5807FA"/>
    <w:rsid w:val="4F725C53"/>
    <w:rsid w:val="4F88A42C"/>
    <w:rsid w:val="4F8BC6B6"/>
    <w:rsid w:val="4F9FEA62"/>
    <w:rsid w:val="4FACCB8F"/>
    <w:rsid w:val="5019A2AF"/>
    <w:rsid w:val="5026F75F"/>
    <w:rsid w:val="503858A3"/>
    <w:rsid w:val="5062FDC4"/>
    <w:rsid w:val="509D06E3"/>
    <w:rsid w:val="515CF9E3"/>
    <w:rsid w:val="51858465"/>
    <w:rsid w:val="51C2C7C0"/>
    <w:rsid w:val="520032D5"/>
    <w:rsid w:val="5201CACF"/>
    <w:rsid w:val="52169B0E"/>
    <w:rsid w:val="52339D77"/>
    <w:rsid w:val="524A43F5"/>
    <w:rsid w:val="525604E2"/>
    <w:rsid w:val="525A2DD9"/>
    <w:rsid w:val="52942E17"/>
    <w:rsid w:val="52B82E69"/>
    <w:rsid w:val="52BC4934"/>
    <w:rsid w:val="52C7AE66"/>
    <w:rsid w:val="52D46F38"/>
    <w:rsid w:val="52F89080"/>
    <w:rsid w:val="5304DD9A"/>
    <w:rsid w:val="531AB4E4"/>
    <w:rsid w:val="533215D5"/>
    <w:rsid w:val="537C03F5"/>
    <w:rsid w:val="5390B244"/>
    <w:rsid w:val="539E919D"/>
    <w:rsid w:val="53A7E68F"/>
    <w:rsid w:val="53C46DFC"/>
    <w:rsid w:val="53C59C06"/>
    <w:rsid w:val="53E6E0F3"/>
    <w:rsid w:val="540C5A13"/>
    <w:rsid w:val="54235831"/>
    <w:rsid w:val="54391B36"/>
    <w:rsid w:val="54885DE3"/>
    <w:rsid w:val="549D9439"/>
    <w:rsid w:val="54B38FED"/>
    <w:rsid w:val="54ED13D2"/>
    <w:rsid w:val="556A4CC8"/>
    <w:rsid w:val="5583674A"/>
    <w:rsid w:val="5585157C"/>
    <w:rsid w:val="5591CE9B"/>
    <w:rsid w:val="55A1300E"/>
    <w:rsid w:val="55AFD71D"/>
    <w:rsid w:val="55E6E2FC"/>
    <w:rsid w:val="55FD1009"/>
    <w:rsid w:val="563C1E98"/>
    <w:rsid w:val="5665A294"/>
    <w:rsid w:val="5675B713"/>
    <w:rsid w:val="5688B37D"/>
    <w:rsid w:val="569EDEC8"/>
    <w:rsid w:val="56B8F8A4"/>
    <w:rsid w:val="56F40ABA"/>
    <w:rsid w:val="56FC1986"/>
    <w:rsid w:val="57086092"/>
    <w:rsid w:val="572227A8"/>
    <w:rsid w:val="572D9EFC"/>
    <w:rsid w:val="573B0C44"/>
    <w:rsid w:val="573CC33F"/>
    <w:rsid w:val="57A120D7"/>
    <w:rsid w:val="57EEA4BB"/>
    <w:rsid w:val="584925F6"/>
    <w:rsid w:val="58A62931"/>
    <w:rsid w:val="58AEF407"/>
    <w:rsid w:val="58D41E76"/>
    <w:rsid w:val="58DFB88D"/>
    <w:rsid w:val="590BA4C0"/>
    <w:rsid w:val="59543546"/>
    <w:rsid w:val="5971BC91"/>
    <w:rsid w:val="5980D505"/>
    <w:rsid w:val="5999E18C"/>
    <w:rsid w:val="599BC2E6"/>
    <w:rsid w:val="5A118EFF"/>
    <w:rsid w:val="5A1CDFF4"/>
    <w:rsid w:val="5A534F26"/>
    <w:rsid w:val="5B042A9D"/>
    <w:rsid w:val="5B04B410"/>
    <w:rsid w:val="5B0B840D"/>
    <w:rsid w:val="5B31184D"/>
    <w:rsid w:val="5B347783"/>
    <w:rsid w:val="5B3EF73B"/>
    <w:rsid w:val="5B7012A3"/>
    <w:rsid w:val="5B87D6C5"/>
    <w:rsid w:val="5B9F792A"/>
    <w:rsid w:val="5BA31141"/>
    <w:rsid w:val="5BCEFA1F"/>
    <w:rsid w:val="5BEE2FBF"/>
    <w:rsid w:val="5BF5C995"/>
    <w:rsid w:val="5C065DCC"/>
    <w:rsid w:val="5C09EA4A"/>
    <w:rsid w:val="5CA5365F"/>
    <w:rsid w:val="5CDA392E"/>
    <w:rsid w:val="5CDB3F10"/>
    <w:rsid w:val="5CF4D312"/>
    <w:rsid w:val="5CF7E392"/>
    <w:rsid w:val="5DCF154A"/>
    <w:rsid w:val="5E210FDD"/>
    <w:rsid w:val="5E48EF81"/>
    <w:rsid w:val="5EA18838"/>
    <w:rsid w:val="5EA406F7"/>
    <w:rsid w:val="5EA600B0"/>
    <w:rsid w:val="5EFA9274"/>
    <w:rsid w:val="5F0EF605"/>
    <w:rsid w:val="604F0063"/>
    <w:rsid w:val="60653EC3"/>
    <w:rsid w:val="606DCDDE"/>
    <w:rsid w:val="607592DA"/>
    <w:rsid w:val="60DC220E"/>
    <w:rsid w:val="60E184BF"/>
    <w:rsid w:val="6186F53E"/>
    <w:rsid w:val="61A423EC"/>
    <w:rsid w:val="61D5C3DD"/>
    <w:rsid w:val="62273228"/>
    <w:rsid w:val="623A4E58"/>
    <w:rsid w:val="62404541"/>
    <w:rsid w:val="624AFAA2"/>
    <w:rsid w:val="624BEFA4"/>
    <w:rsid w:val="62EA16F4"/>
    <w:rsid w:val="6331B738"/>
    <w:rsid w:val="63A520F3"/>
    <w:rsid w:val="63A55F45"/>
    <w:rsid w:val="63C87907"/>
    <w:rsid w:val="63E785B7"/>
    <w:rsid w:val="6412B5C6"/>
    <w:rsid w:val="641C8E4E"/>
    <w:rsid w:val="6426EA61"/>
    <w:rsid w:val="6472172D"/>
    <w:rsid w:val="647A618A"/>
    <w:rsid w:val="649219C9"/>
    <w:rsid w:val="64BA2FD9"/>
    <w:rsid w:val="64D057BF"/>
    <w:rsid w:val="64EB21E5"/>
    <w:rsid w:val="64EE1855"/>
    <w:rsid w:val="651C32D4"/>
    <w:rsid w:val="6526ECD9"/>
    <w:rsid w:val="657B6B15"/>
    <w:rsid w:val="658D6A3D"/>
    <w:rsid w:val="65F12974"/>
    <w:rsid w:val="663A1E63"/>
    <w:rsid w:val="66BBC5D1"/>
    <w:rsid w:val="66ED6CC2"/>
    <w:rsid w:val="678A3B19"/>
    <w:rsid w:val="67F78F28"/>
    <w:rsid w:val="682692D9"/>
    <w:rsid w:val="683C51C9"/>
    <w:rsid w:val="68431036"/>
    <w:rsid w:val="68659F6C"/>
    <w:rsid w:val="6868A244"/>
    <w:rsid w:val="686AF25A"/>
    <w:rsid w:val="688F7647"/>
    <w:rsid w:val="68C3360E"/>
    <w:rsid w:val="68D8C3DD"/>
    <w:rsid w:val="68DEE467"/>
    <w:rsid w:val="68FB6F59"/>
    <w:rsid w:val="68FEDD63"/>
    <w:rsid w:val="69103CC7"/>
    <w:rsid w:val="6971CB92"/>
    <w:rsid w:val="69A1A758"/>
    <w:rsid w:val="69A832FE"/>
    <w:rsid w:val="69AD2560"/>
    <w:rsid w:val="69F58344"/>
    <w:rsid w:val="6A148805"/>
    <w:rsid w:val="6A374674"/>
    <w:rsid w:val="6A44BEFE"/>
    <w:rsid w:val="6A637807"/>
    <w:rsid w:val="6A81BD77"/>
    <w:rsid w:val="6AAB3A72"/>
    <w:rsid w:val="6AAC71C8"/>
    <w:rsid w:val="6AF8ED77"/>
    <w:rsid w:val="6B039691"/>
    <w:rsid w:val="6B38FD0F"/>
    <w:rsid w:val="6B4A8EED"/>
    <w:rsid w:val="6BF54310"/>
    <w:rsid w:val="6C05B398"/>
    <w:rsid w:val="6C0F2AB8"/>
    <w:rsid w:val="6C66A3E6"/>
    <w:rsid w:val="6C71AB5D"/>
    <w:rsid w:val="6CFC7FD8"/>
    <w:rsid w:val="6CFEC07C"/>
    <w:rsid w:val="6D01A367"/>
    <w:rsid w:val="6D1DE501"/>
    <w:rsid w:val="6D2543B9"/>
    <w:rsid w:val="6D7D014E"/>
    <w:rsid w:val="6D86A9D3"/>
    <w:rsid w:val="6DAC3500"/>
    <w:rsid w:val="6DC4901D"/>
    <w:rsid w:val="6DCF2C97"/>
    <w:rsid w:val="6DE8E632"/>
    <w:rsid w:val="6DF638C7"/>
    <w:rsid w:val="6E04D70D"/>
    <w:rsid w:val="6E0F6124"/>
    <w:rsid w:val="6E6534E5"/>
    <w:rsid w:val="6EBBE935"/>
    <w:rsid w:val="6ED0AF1C"/>
    <w:rsid w:val="6F66DFA3"/>
    <w:rsid w:val="6F6E1078"/>
    <w:rsid w:val="6F820632"/>
    <w:rsid w:val="6F846DB0"/>
    <w:rsid w:val="6F87571B"/>
    <w:rsid w:val="6F920928"/>
    <w:rsid w:val="6FA41721"/>
    <w:rsid w:val="6FC168C0"/>
    <w:rsid w:val="6FCF7FD0"/>
    <w:rsid w:val="6FDDB578"/>
    <w:rsid w:val="6FE8A732"/>
    <w:rsid w:val="7033C53F"/>
    <w:rsid w:val="70379772"/>
    <w:rsid w:val="70CD1D67"/>
    <w:rsid w:val="70E700F4"/>
    <w:rsid w:val="70ED6CEB"/>
    <w:rsid w:val="712DD989"/>
    <w:rsid w:val="71778391"/>
    <w:rsid w:val="71C1CA57"/>
    <w:rsid w:val="71D936A1"/>
    <w:rsid w:val="720C45F5"/>
    <w:rsid w:val="721D9833"/>
    <w:rsid w:val="7227CF8B"/>
    <w:rsid w:val="7274B91F"/>
    <w:rsid w:val="727F9094"/>
    <w:rsid w:val="728BB8B5"/>
    <w:rsid w:val="72C5E849"/>
    <w:rsid w:val="7305FFC2"/>
    <w:rsid w:val="7309A071"/>
    <w:rsid w:val="73225B75"/>
    <w:rsid w:val="733309B4"/>
    <w:rsid w:val="73B9883F"/>
    <w:rsid w:val="73F5C916"/>
    <w:rsid w:val="7406ED28"/>
    <w:rsid w:val="741EA1B6"/>
    <w:rsid w:val="74227360"/>
    <w:rsid w:val="742A67F0"/>
    <w:rsid w:val="744D92E9"/>
    <w:rsid w:val="7452C271"/>
    <w:rsid w:val="7470CFA3"/>
    <w:rsid w:val="748103C1"/>
    <w:rsid w:val="74DD65EE"/>
    <w:rsid w:val="751EBA56"/>
    <w:rsid w:val="7545AA6A"/>
    <w:rsid w:val="7579B7FB"/>
    <w:rsid w:val="75A43F12"/>
    <w:rsid w:val="75A834BF"/>
    <w:rsid w:val="75C0F4D9"/>
    <w:rsid w:val="76146715"/>
    <w:rsid w:val="764C4A7C"/>
    <w:rsid w:val="7680A6A9"/>
    <w:rsid w:val="76DA6ABC"/>
    <w:rsid w:val="76E0EB05"/>
    <w:rsid w:val="771C9A72"/>
    <w:rsid w:val="773DDB61"/>
    <w:rsid w:val="77755BB0"/>
    <w:rsid w:val="778AF55F"/>
    <w:rsid w:val="778F2134"/>
    <w:rsid w:val="779B295C"/>
    <w:rsid w:val="779D1B0D"/>
    <w:rsid w:val="77BD8069"/>
    <w:rsid w:val="77C3E6D6"/>
    <w:rsid w:val="7818973D"/>
    <w:rsid w:val="7845D37D"/>
    <w:rsid w:val="7858F9E9"/>
    <w:rsid w:val="78760F3A"/>
    <w:rsid w:val="78BB819C"/>
    <w:rsid w:val="78BB94BD"/>
    <w:rsid w:val="78C2066C"/>
    <w:rsid w:val="78FADCB1"/>
    <w:rsid w:val="79783650"/>
    <w:rsid w:val="7A34978C"/>
    <w:rsid w:val="7A718FAB"/>
    <w:rsid w:val="7A76FF2A"/>
    <w:rsid w:val="7B0C48C2"/>
    <w:rsid w:val="7B361577"/>
    <w:rsid w:val="7B393176"/>
    <w:rsid w:val="7B3C3912"/>
    <w:rsid w:val="7B792839"/>
    <w:rsid w:val="7BE7486E"/>
    <w:rsid w:val="7BE96241"/>
    <w:rsid w:val="7C27DAD1"/>
    <w:rsid w:val="7C4211AF"/>
    <w:rsid w:val="7C9F6F48"/>
    <w:rsid w:val="7CE29586"/>
    <w:rsid w:val="7D13E3DC"/>
    <w:rsid w:val="7D2034B2"/>
    <w:rsid w:val="7D565648"/>
    <w:rsid w:val="7D8532A2"/>
    <w:rsid w:val="7DABABAB"/>
    <w:rsid w:val="7DC2C780"/>
    <w:rsid w:val="7E533DA8"/>
    <w:rsid w:val="7E5FF072"/>
    <w:rsid w:val="7E92DA7A"/>
    <w:rsid w:val="7ECC7270"/>
    <w:rsid w:val="7F1D1F80"/>
    <w:rsid w:val="7F329D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34D5BB"/>
  <w15:chartTrackingRefBased/>
  <w15:docId w15:val="{9A3A7AF7-5767-4724-AE5B-2577B4C811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326"/>
  </w:style>
  <w:style w:type="paragraph" w:styleId="Heading1">
    <w:name w:val="heading 1"/>
    <w:basedOn w:val="Normal"/>
    <w:next w:val="Normal"/>
    <w:link w:val="Heading1Char"/>
    <w:uiPriority w:val="9"/>
    <w:qFormat/>
    <w:rsid w:val="003A67F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81C7F"/>
    <w:pPr>
      <w:keepNext/>
      <w:keepLines/>
      <w:spacing w:before="40" w:after="0" w:line="276" w:lineRule="auto"/>
      <w:outlineLvl w:val="1"/>
    </w:pPr>
    <w:rPr>
      <w:rFonts w:ascii="Times New Roman" w:eastAsia="Times New Roman" w:hAnsi="Times New Roman" w:cs="Times New Roman"/>
      <w:color w:val="365F91"/>
      <w:sz w:val="26"/>
      <w:szCs w:val="26"/>
    </w:rPr>
  </w:style>
  <w:style w:type="paragraph" w:styleId="Heading3">
    <w:name w:val="heading 3"/>
    <w:basedOn w:val="Normal"/>
    <w:next w:val="Normal"/>
    <w:link w:val="Heading3Char"/>
    <w:uiPriority w:val="9"/>
    <w:semiHidden/>
    <w:unhideWhenUsed/>
    <w:qFormat/>
    <w:rsid w:val="00781C7F"/>
    <w:pPr>
      <w:keepNext/>
      <w:keepLines/>
      <w:spacing w:before="40" w:after="0" w:line="256" w:lineRule="auto"/>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C48C1"/>
    <w:pPr>
      <w:tabs>
        <w:tab w:val="center" w:pos="4680"/>
        <w:tab w:val="right" w:pos="9360"/>
      </w:tabs>
      <w:spacing w:after="0" w:line="240" w:lineRule="auto"/>
    </w:pPr>
  </w:style>
  <w:style w:type="character" w:customStyle="1" w:styleId="HeaderChar">
    <w:name w:val="Header Char"/>
    <w:basedOn w:val="DefaultParagraphFont"/>
    <w:link w:val="Header"/>
    <w:uiPriority w:val="99"/>
    <w:rsid w:val="00BC48C1"/>
  </w:style>
  <w:style w:type="paragraph" w:styleId="Footer">
    <w:name w:val="footer"/>
    <w:basedOn w:val="Normal"/>
    <w:link w:val="FooterChar"/>
    <w:uiPriority w:val="99"/>
    <w:unhideWhenUsed/>
    <w:rsid w:val="00BC48C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48C1"/>
  </w:style>
  <w:style w:type="character" w:styleId="Strong">
    <w:name w:val="Strong"/>
    <w:uiPriority w:val="22"/>
    <w:qFormat/>
    <w:rsid w:val="00BC48C1"/>
    <w:rPr>
      <w:b/>
      <w:bCs/>
    </w:rPr>
  </w:style>
  <w:style w:type="paragraph" w:styleId="NormalWeb">
    <w:name w:val="Normal (Web)"/>
    <w:basedOn w:val="Normal"/>
    <w:uiPriority w:val="99"/>
    <w:rsid w:val="00BC48C1"/>
    <w:pPr>
      <w:suppressAutoHyphens/>
      <w:spacing w:before="100" w:beforeAutospacing="1" w:after="100" w:afterAutospacing="1" w:line="240" w:lineRule="auto"/>
    </w:pPr>
    <w:rPr>
      <w:rFonts w:ascii="Times New Roman" w:eastAsia="Times New Roman" w:hAnsi="Times New Roman" w:cs="Times New Roman"/>
      <w:sz w:val="24"/>
      <w:szCs w:val="20"/>
      <w:lang w:eastAsia="zh-CN"/>
    </w:rPr>
  </w:style>
  <w:style w:type="character" w:customStyle="1" w:styleId="Heading2Char">
    <w:name w:val="Heading 2 Char"/>
    <w:basedOn w:val="DefaultParagraphFont"/>
    <w:link w:val="Heading2"/>
    <w:uiPriority w:val="9"/>
    <w:rsid w:val="00781C7F"/>
    <w:rPr>
      <w:rFonts w:ascii="Times New Roman" w:eastAsia="Times New Roman" w:hAnsi="Times New Roman" w:cs="Times New Roman"/>
      <w:color w:val="365F91"/>
      <w:sz w:val="26"/>
      <w:szCs w:val="26"/>
    </w:rPr>
  </w:style>
  <w:style w:type="character" w:customStyle="1" w:styleId="Heading3Char">
    <w:name w:val="Heading 3 Char"/>
    <w:basedOn w:val="DefaultParagraphFont"/>
    <w:link w:val="Heading3"/>
    <w:uiPriority w:val="9"/>
    <w:semiHidden/>
    <w:rsid w:val="00781C7F"/>
    <w:rPr>
      <w:rFonts w:asciiTheme="majorHAnsi" w:eastAsiaTheme="majorEastAsia" w:hAnsiTheme="majorHAnsi" w:cstheme="majorBidi"/>
      <w:color w:val="1F3763" w:themeColor="accent1" w:themeShade="7F"/>
      <w:sz w:val="24"/>
      <w:szCs w:val="24"/>
    </w:rPr>
  </w:style>
  <w:style w:type="paragraph" w:styleId="FootnoteText">
    <w:name w:val="footnote text"/>
    <w:basedOn w:val="Normal"/>
    <w:link w:val="FootnoteTextChar"/>
    <w:uiPriority w:val="99"/>
    <w:semiHidden/>
    <w:unhideWhenUsed/>
    <w:rsid w:val="00781C7F"/>
    <w:pPr>
      <w:spacing w:after="0" w:line="240" w:lineRule="auto"/>
      <w:ind w:left="10" w:hanging="10"/>
      <w:jc w:val="both"/>
    </w:pPr>
    <w:rPr>
      <w:rFonts w:ascii="Times New Roman" w:eastAsia="Times New Roman" w:hAnsi="Times New Roman" w:cs="Times New Roman"/>
      <w:color w:val="000000"/>
      <w:sz w:val="20"/>
      <w:szCs w:val="20"/>
    </w:rPr>
  </w:style>
  <w:style w:type="character" w:customStyle="1" w:styleId="FootnoteTextChar">
    <w:name w:val="Footnote Text Char"/>
    <w:basedOn w:val="DefaultParagraphFont"/>
    <w:link w:val="FootnoteText"/>
    <w:uiPriority w:val="99"/>
    <w:semiHidden/>
    <w:rsid w:val="00781C7F"/>
    <w:rPr>
      <w:rFonts w:ascii="Times New Roman" w:eastAsia="Times New Roman" w:hAnsi="Times New Roman" w:cs="Times New Roman"/>
      <w:color w:val="000000"/>
      <w:sz w:val="20"/>
      <w:szCs w:val="20"/>
    </w:rPr>
  </w:style>
  <w:style w:type="character" w:styleId="FootnoteReference">
    <w:name w:val="footnote reference"/>
    <w:uiPriority w:val="99"/>
    <w:unhideWhenUsed/>
    <w:rsid w:val="00781C7F"/>
    <w:rPr>
      <w:vertAlign w:val="superscript"/>
    </w:rPr>
  </w:style>
  <w:style w:type="paragraph" w:styleId="CommentText">
    <w:name w:val="annotation text"/>
    <w:basedOn w:val="Normal"/>
    <w:link w:val="CommentTextChar"/>
    <w:uiPriority w:val="99"/>
    <w:unhideWhenUsed/>
    <w:rsid w:val="00781C7F"/>
    <w:pPr>
      <w:spacing w:after="200" w:line="240"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rsid w:val="00781C7F"/>
    <w:rPr>
      <w:rFonts w:ascii="Calibri" w:eastAsia="Calibri" w:hAnsi="Calibri" w:cs="Times New Roman"/>
      <w:sz w:val="20"/>
      <w:szCs w:val="20"/>
    </w:rPr>
  </w:style>
  <w:style w:type="paragraph" w:styleId="Title">
    <w:name w:val="Title"/>
    <w:basedOn w:val="Normal"/>
    <w:link w:val="TitleChar"/>
    <w:uiPriority w:val="10"/>
    <w:qFormat/>
    <w:rsid w:val="005C5BFD"/>
    <w:pPr>
      <w:spacing w:after="0" w:line="240" w:lineRule="auto"/>
      <w:jc w:val="center"/>
    </w:pPr>
    <w:rPr>
      <w:rFonts w:ascii="Arial" w:eastAsia="Times New Roman" w:hAnsi="Arial" w:cs="Times New Roman"/>
      <w:b/>
      <w:bCs/>
      <w:smallCaps/>
      <w:sz w:val="28"/>
      <w:szCs w:val="20"/>
    </w:rPr>
  </w:style>
  <w:style w:type="character" w:customStyle="1" w:styleId="TitleChar">
    <w:name w:val="Title Char"/>
    <w:basedOn w:val="DefaultParagraphFont"/>
    <w:link w:val="Title"/>
    <w:uiPriority w:val="10"/>
    <w:rsid w:val="005C5BFD"/>
    <w:rPr>
      <w:rFonts w:ascii="Arial" w:eastAsia="Times New Roman" w:hAnsi="Arial" w:cs="Times New Roman"/>
      <w:b/>
      <w:bCs/>
      <w:smallCaps/>
      <w:sz w:val="28"/>
      <w:szCs w:val="20"/>
    </w:rPr>
  </w:style>
  <w:style w:type="paragraph" w:styleId="ListParagraph">
    <w:name w:val="List Paragraph"/>
    <w:aliases w:val="Ha,Colorful List - Accent 11,IRD Bullet List,List Paragraph (numbered (a)),List Paragraph1,Akapit z listą BS,List Square,WB Para,Para,List Paragraph IC Documents,Paragraphe de liste1,List Paragraph11,Medium Grid 1 Accent 2,Bullets"/>
    <w:basedOn w:val="Normal"/>
    <w:link w:val="ListParagraphChar"/>
    <w:uiPriority w:val="34"/>
    <w:qFormat/>
    <w:rsid w:val="005C5BFD"/>
    <w:pPr>
      <w:suppressAutoHyphens/>
      <w:spacing w:after="0" w:line="240" w:lineRule="auto"/>
      <w:ind w:left="720"/>
    </w:pPr>
    <w:rPr>
      <w:rFonts w:ascii="Times New Roman" w:eastAsia="Times New Roman" w:hAnsi="Times New Roman" w:cs="Times New Roman"/>
      <w:sz w:val="24"/>
      <w:szCs w:val="20"/>
    </w:rPr>
  </w:style>
  <w:style w:type="character" w:styleId="CommentReference">
    <w:name w:val="annotation reference"/>
    <w:uiPriority w:val="99"/>
    <w:unhideWhenUsed/>
    <w:rsid w:val="005C5BFD"/>
    <w:rPr>
      <w:sz w:val="16"/>
      <w:szCs w:val="16"/>
    </w:rPr>
  </w:style>
  <w:style w:type="character" w:styleId="Hyperlink">
    <w:name w:val="Hyperlink"/>
    <w:basedOn w:val="DefaultParagraphFont"/>
    <w:uiPriority w:val="99"/>
    <w:unhideWhenUsed/>
    <w:rsid w:val="005C5BFD"/>
    <w:rPr>
      <w:color w:val="0563C1" w:themeColor="hyperlink"/>
      <w:u w:val="single"/>
    </w:rPr>
  </w:style>
  <w:style w:type="character" w:customStyle="1" w:styleId="ListParagraphChar">
    <w:name w:val="List Paragraph Char"/>
    <w:aliases w:val="Ha Char,Colorful List - Accent 11 Char,IRD Bullet List Char,List Paragraph (numbered (a)) Char,List Paragraph1 Char,Akapit z listą BS Char,List Square Char,WB Para Char,Para Char,List Paragraph IC Documents Char,List Paragraph11 Char"/>
    <w:basedOn w:val="DefaultParagraphFont"/>
    <w:link w:val="ListParagraph"/>
    <w:uiPriority w:val="34"/>
    <w:qFormat/>
    <w:rsid w:val="005C5BFD"/>
    <w:rPr>
      <w:rFonts w:ascii="Times New Roman" w:eastAsia="Times New Roman" w:hAnsi="Times New Roman" w:cs="Times New Roman"/>
      <w:sz w:val="24"/>
      <w:szCs w:val="20"/>
    </w:rPr>
  </w:style>
  <w:style w:type="character" w:customStyle="1" w:styleId="Heading1Char">
    <w:name w:val="Heading 1 Char"/>
    <w:basedOn w:val="DefaultParagraphFont"/>
    <w:link w:val="Heading1"/>
    <w:uiPriority w:val="9"/>
    <w:rsid w:val="003A67F7"/>
    <w:rPr>
      <w:rFonts w:asciiTheme="majorHAnsi" w:eastAsiaTheme="majorEastAsia" w:hAnsiTheme="majorHAnsi" w:cstheme="majorBidi"/>
      <w:color w:val="2F5496" w:themeColor="accent1" w:themeShade="BF"/>
      <w:sz w:val="32"/>
      <w:szCs w:val="32"/>
    </w:rPr>
  </w:style>
  <w:style w:type="paragraph" w:styleId="HTMLPreformatted">
    <w:name w:val="HTML Preformatted"/>
    <w:basedOn w:val="Normal"/>
    <w:link w:val="HTMLPreformattedChar"/>
    <w:uiPriority w:val="99"/>
    <w:semiHidden/>
    <w:unhideWhenUsed/>
    <w:rsid w:val="003A67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A67F7"/>
    <w:rPr>
      <w:rFonts w:ascii="Courier New" w:eastAsia="Times New Roman" w:hAnsi="Courier New" w:cs="Courier New"/>
      <w:sz w:val="20"/>
      <w:szCs w:val="20"/>
    </w:rPr>
  </w:style>
  <w:style w:type="character" w:customStyle="1" w:styleId="y2iqfc">
    <w:name w:val="y2iqfc"/>
    <w:basedOn w:val="DefaultParagraphFont"/>
    <w:rsid w:val="003A67F7"/>
  </w:style>
  <w:style w:type="character" w:styleId="UnresolvedMention">
    <w:name w:val="Unresolved Mention"/>
    <w:basedOn w:val="DefaultParagraphFont"/>
    <w:uiPriority w:val="99"/>
    <w:semiHidden/>
    <w:unhideWhenUsed/>
    <w:rsid w:val="004F6534"/>
    <w:rPr>
      <w:color w:val="605E5C"/>
      <w:shd w:val="clear" w:color="auto" w:fill="E1DFDD"/>
    </w:rPr>
  </w:style>
  <w:style w:type="paragraph" w:styleId="Revision">
    <w:name w:val="Revision"/>
    <w:hidden/>
    <w:uiPriority w:val="99"/>
    <w:semiHidden/>
    <w:rsid w:val="00CC157F"/>
    <w:pPr>
      <w:spacing w:after="0" w:line="240" w:lineRule="auto"/>
    </w:pPr>
  </w:style>
  <w:style w:type="paragraph" w:styleId="CommentSubject">
    <w:name w:val="annotation subject"/>
    <w:basedOn w:val="CommentText"/>
    <w:next w:val="CommentText"/>
    <w:link w:val="CommentSubjectChar"/>
    <w:uiPriority w:val="99"/>
    <w:semiHidden/>
    <w:unhideWhenUsed/>
    <w:rsid w:val="004020EA"/>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4020EA"/>
    <w:rPr>
      <w:rFonts w:ascii="Calibri" w:eastAsia="Calibri" w:hAnsi="Calibri" w:cs="Times New Roman"/>
      <w:b/>
      <w:bCs/>
      <w:sz w:val="20"/>
      <w:szCs w:val="20"/>
    </w:rPr>
  </w:style>
  <w:style w:type="character" w:styleId="Mention">
    <w:name w:val="Mention"/>
    <w:basedOn w:val="DefaultParagraphFont"/>
    <w:uiPriority w:val="99"/>
    <w:unhideWhenUsed/>
    <w:rsid w:val="00C60FB6"/>
    <w:rPr>
      <w:color w:val="2B579A"/>
      <w:shd w:val="clear" w:color="auto" w:fill="E1DFDD"/>
    </w:rPr>
  </w:style>
  <w:style w:type="table" w:styleId="TableGrid">
    <w:name w:val="Table Grid"/>
    <w:basedOn w:val="TableNormal"/>
    <w:uiPriority w:val="39"/>
    <w:rsid w:val="00766F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66D93"/>
    <w:pPr>
      <w:autoSpaceDE w:val="0"/>
      <w:autoSpaceDN w:val="0"/>
      <w:adjustRightInd w:val="0"/>
      <w:spacing w:after="0" w:line="240" w:lineRule="auto"/>
    </w:pPr>
    <w:rPr>
      <w:rFonts w:ascii="Arial" w:eastAsia="Times New Roman" w:hAnsi="Arial" w:cs="Arial"/>
      <w:color w:val="000000"/>
      <w:sz w:val="24"/>
      <w:szCs w:val="24"/>
    </w:rPr>
  </w:style>
  <w:style w:type="table" w:styleId="GridTable1Light-Accent1">
    <w:name w:val="Grid Table 1 Light Accent 1"/>
    <w:basedOn w:val="TableNormal"/>
    <w:uiPriority w:val="46"/>
    <w:rsid w:val="001D6610"/>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SectionHead">
    <w:name w:val="Section # Head"/>
    <w:basedOn w:val="Normal"/>
    <w:rsid w:val="00D73331"/>
    <w:pPr>
      <w:suppressAutoHyphens/>
      <w:spacing w:after="80" w:line="240" w:lineRule="auto"/>
    </w:pPr>
    <w:rPr>
      <w:rFonts w:ascii="Arial" w:eastAsia="Times New Roman" w:hAnsi="Arial" w:cs="Times New Roman"/>
      <w:b/>
      <w:caps/>
      <w:color w:val="00286B"/>
      <w:sz w:val="28"/>
      <w:szCs w:val="20"/>
    </w:rPr>
  </w:style>
  <w:style w:type="character" w:customStyle="1" w:styleId="normaltextrun">
    <w:name w:val="normaltextrun"/>
    <w:basedOn w:val="DefaultParagraphFont"/>
    <w:rsid w:val="006E1D6E"/>
  </w:style>
  <w:style w:type="table" w:styleId="GridTable4-Accent1">
    <w:name w:val="Grid Table 4 Accent 1"/>
    <w:basedOn w:val="TableNormal"/>
    <w:uiPriority w:val="49"/>
    <w:rsid w:val="00F665E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rsid w:val="00FD57C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FD57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394006">
      <w:bodyDiv w:val="1"/>
      <w:marLeft w:val="0"/>
      <w:marRight w:val="0"/>
      <w:marTop w:val="0"/>
      <w:marBottom w:val="0"/>
      <w:divBdr>
        <w:top w:val="none" w:sz="0" w:space="0" w:color="auto"/>
        <w:left w:val="none" w:sz="0" w:space="0" w:color="auto"/>
        <w:bottom w:val="none" w:sz="0" w:space="0" w:color="auto"/>
        <w:right w:val="none" w:sz="0" w:space="0" w:color="auto"/>
      </w:divBdr>
    </w:div>
    <w:div w:id="387454430">
      <w:bodyDiv w:val="1"/>
      <w:marLeft w:val="0"/>
      <w:marRight w:val="0"/>
      <w:marTop w:val="0"/>
      <w:marBottom w:val="0"/>
      <w:divBdr>
        <w:top w:val="none" w:sz="0" w:space="0" w:color="auto"/>
        <w:left w:val="none" w:sz="0" w:space="0" w:color="auto"/>
        <w:bottom w:val="none" w:sz="0" w:space="0" w:color="auto"/>
        <w:right w:val="none" w:sz="0" w:space="0" w:color="auto"/>
      </w:divBdr>
    </w:div>
    <w:div w:id="471875417">
      <w:bodyDiv w:val="1"/>
      <w:marLeft w:val="0"/>
      <w:marRight w:val="0"/>
      <w:marTop w:val="0"/>
      <w:marBottom w:val="0"/>
      <w:divBdr>
        <w:top w:val="none" w:sz="0" w:space="0" w:color="auto"/>
        <w:left w:val="none" w:sz="0" w:space="0" w:color="auto"/>
        <w:bottom w:val="none" w:sz="0" w:space="0" w:color="auto"/>
        <w:right w:val="none" w:sz="0" w:space="0" w:color="auto"/>
      </w:divBdr>
      <w:divsChild>
        <w:div w:id="201794788">
          <w:marLeft w:val="0"/>
          <w:marRight w:val="0"/>
          <w:marTop w:val="0"/>
          <w:marBottom w:val="0"/>
          <w:divBdr>
            <w:top w:val="none" w:sz="0" w:space="0" w:color="auto"/>
            <w:left w:val="none" w:sz="0" w:space="0" w:color="auto"/>
            <w:bottom w:val="none" w:sz="0" w:space="0" w:color="auto"/>
            <w:right w:val="none" w:sz="0" w:space="0" w:color="auto"/>
          </w:divBdr>
          <w:divsChild>
            <w:div w:id="1332098606">
              <w:marLeft w:val="0"/>
              <w:marRight w:val="0"/>
              <w:marTop w:val="0"/>
              <w:marBottom w:val="0"/>
              <w:divBdr>
                <w:top w:val="none" w:sz="0" w:space="0" w:color="auto"/>
                <w:left w:val="none" w:sz="0" w:space="0" w:color="auto"/>
                <w:bottom w:val="none" w:sz="0" w:space="0" w:color="auto"/>
                <w:right w:val="none" w:sz="0" w:space="0" w:color="auto"/>
              </w:divBdr>
            </w:div>
          </w:divsChild>
        </w:div>
        <w:div w:id="1265503324">
          <w:marLeft w:val="0"/>
          <w:marRight w:val="0"/>
          <w:marTop w:val="0"/>
          <w:marBottom w:val="0"/>
          <w:divBdr>
            <w:top w:val="none" w:sz="0" w:space="0" w:color="auto"/>
            <w:left w:val="none" w:sz="0" w:space="0" w:color="auto"/>
            <w:bottom w:val="none" w:sz="0" w:space="0" w:color="auto"/>
            <w:right w:val="none" w:sz="0" w:space="0" w:color="auto"/>
          </w:divBdr>
          <w:divsChild>
            <w:div w:id="1191643322">
              <w:marLeft w:val="0"/>
              <w:marRight w:val="0"/>
              <w:marTop w:val="0"/>
              <w:marBottom w:val="0"/>
              <w:divBdr>
                <w:top w:val="none" w:sz="0" w:space="0" w:color="auto"/>
                <w:left w:val="none" w:sz="0" w:space="0" w:color="auto"/>
                <w:bottom w:val="none" w:sz="0" w:space="0" w:color="auto"/>
                <w:right w:val="none" w:sz="0" w:space="0" w:color="auto"/>
              </w:divBdr>
            </w:div>
          </w:divsChild>
        </w:div>
        <w:div w:id="73282973">
          <w:marLeft w:val="0"/>
          <w:marRight w:val="0"/>
          <w:marTop w:val="0"/>
          <w:marBottom w:val="0"/>
          <w:divBdr>
            <w:top w:val="none" w:sz="0" w:space="0" w:color="auto"/>
            <w:left w:val="none" w:sz="0" w:space="0" w:color="auto"/>
            <w:bottom w:val="none" w:sz="0" w:space="0" w:color="auto"/>
            <w:right w:val="none" w:sz="0" w:space="0" w:color="auto"/>
          </w:divBdr>
          <w:divsChild>
            <w:div w:id="616301845">
              <w:marLeft w:val="0"/>
              <w:marRight w:val="0"/>
              <w:marTop w:val="0"/>
              <w:marBottom w:val="0"/>
              <w:divBdr>
                <w:top w:val="none" w:sz="0" w:space="0" w:color="auto"/>
                <w:left w:val="none" w:sz="0" w:space="0" w:color="auto"/>
                <w:bottom w:val="none" w:sz="0" w:space="0" w:color="auto"/>
                <w:right w:val="none" w:sz="0" w:space="0" w:color="auto"/>
              </w:divBdr>
            </w:div>
          </w:divsChild>
        </w:div>
        <w:div w:id="1028408905">
          <w:marLeft w:val="0"/>
          <w:marRight w:val="0"/>
          <w:marTop w:val="0"/>
          <w:marBottom w:val="0"/>
          <w:divBdr>
            <w:top w:val="none" w:sz="0" w:space="0" w:color="auto"/>
            <w:left w:val="none" w:sz="0" w:space="0" w:color="auto"/>
            <w:bottom w:val="none" w:sz="0" w:space="0" w:color="auto"/>
            <w:right w:val="none" w:sz="0" w:space="0" w:color="auto"/>
          </w:divBdr>
          <w:divsChild>
            <w:div w:id="1302886527">
              <w:marLeft w:val="0"/>
              <w:marRight w:val="0"/>
              <w:marTop w:val="0"/>
              <w:marBottom w:val="0"/>
              <w:divBdr>
                <w:top w:val="none" w:sz="0" w:space="0" w:color="auto"/>
                <w:left w:val="none" w:sz="0" w:space="0" w:color="auto"/>
                <w:bottom w:val="none" w:sz="0" w:space="0" w:color="auto"/>
                <w:right w:val="none" w:sz="0" w:space="0" w:color="auto"/>
              </w:divBdr>
            </w:div>
          </w:divsChild>
        </w:div>
        <w:div w:id="649749303">
          <w:marLeft w:val="0"/>
          <w:marRight w:val="0"/>
          <w:marTop w:val="0"/>
          <w:marBottom w:val="0"/>
          <w:divBdr>
            <w:top w:val="none" w:sz="0" w:space="0" w:color="auto"/>
            <w:left w:val="none" w:sz="0" w:space="0" w:color="auto"/>
            <w:bottom w:val="none" w:sz="0" w:space="0" w:color="auto"/>
            <w:right w:val="none" w:sz="0" w:space="0" w:color="auto"/>
          </w:divBdr>
          <w:divsChild>
            <w:div w:id="2086223360">
              <w:marLeft w:val="0"/>
              <w:marRight w:val="0"/>
              <w:marTop w:val="0"/>
              <w:marBottom w:val="0"/>
              <w:divBdr>
                <w:top w:val="none" w:sz="0" w:space="0" w:color="auto"/>
                <w:left w:val="none" w:sz="0" w:space="0" w:color="auto"/>
                <w:bottom w:val="none" w:sz="0" w:space="0" w:color="auto"/>
                <w:right w:val="none" w:sz="0" w:space="0" w:color="auto"/>
              </w:divBdr>
            </w:div>
          </w:divsChild>
        </w:div>
        <w:div w:id="2439779">
          <w:marLeft w:val="0"/>
          <w:marRight w:val="0"/>
          <w:marTop w:val="0"/>
          <w:marBottom w:val="0"/>
          <w:divBdr>
            <w:top w:val="none" w:sz="0" w:space="0" w:color="auto"/>
            <w:left w:val="none" w:sz="0" w:space="0" w:color="auto"/>
            <w:bottom w:val="none" w:sz="0" w:space="0" w:color="auto"/>
            <w:right w:val="none" w:sz="0" w:space="0" w:color="auto"/>
          </w:divBdr>
          <w:divsChild>
            <w:div w:id="1210846099">
              <w:marLeft w:val="0"/>
              <w:marRight w:val="0"/>
              <w:marTop w:val="0"/>
              <w:marBottom w:val="0"/>
              <w:divBdr>
                <w:top w:val="none" w:sz="0" w:space="0" w:color="auto"/>
                <w:left w:val="none" w:sz="0" w:space="0" w:color="auto"/>
                <w:bottom w:val="none" w:sz="0" w:space="0" w:color="auto"/>
                <w:right w:val="none" w:sz="0" w:space="0" w:color="auto"/>
              </w:divBdr>
            </w:div>
          </w:divsChild>
        </w:div>
        <w:div w:id="578293066">
          <w:marLeft w:val="0"/>
          <w:marRight w:val="0"/>
          <w:marTop w:val="0"/>
          <w:marBottom w:val="0"/>
          <w:divBdr>
            <w:top w:val="none" w:sz="0" w:space="0" w:color="auto"/>
            <w:left w:val="none" w:sz="0" w:space="0" w:color="auto"/>
            <w:bottom w:val="none" w:sz="0" w:space="0" w:color="auto"/>
            <w:right w:val="none" w:sz="0" w:space="0" w:color="auto"/>
          </w:divBdr>
          <w:divsChild>
            <w:div w:id="69813481">
              <w:marLeft w:val="0"/>
              <w:marRight w:val="0"/>
              <w:marTop w:val="0"/>
              <w:marBottom w:val="0"/>
              <w:divBdr>
                <w:top w:val="none" w:sz="0" w:space="0" w:color="auto"/>
                <w:left w:val="none" w:sz="0" w:space="0" w:color="auto"/>
                <w:bottom w:val="none" w:sz="0" w:space="0" w:color="auto"/>
                <w:right w:val="none" w:sz="0" w:space="0" w:color="auto"/>
              </w:divBdr>
            </w:div>
            <w:div w:id="767896215">
              <w:marLeft w:val="0"/>
              <w:marRight w:val="0"/>
              <w:marTop w:val="0"/>
              <w:marBottom w:val="0"/>
              <w:divBdr>
                <w:top w:val="none" w:sz="0" w:space="0" w:color="auto"/>
                <w:left w:val="none" w:sz="0" w:space="0" w:color="auto"/>
                <w:bottom w:val="none" w:sz="0" w:space="0" w:color="auto"/>
                <w:right w:val="none" w:sz="0" w:space="0" w:color="auto"/>
              </w:divBdr>
            </w:div>
            <w:div w:id="44183041">
              <w:marLeft w:val="0"/>
              <w:marRight w:val="0"/>
              <w:marTop w:val="0"/>
              <w:marBottom w:val="0"/>
              <w:divBdr>
                <w:top w:val="none" w:sz="0" w:space="0" w:color="auto"/>
                <w:left w:val="none" w:sz="0" w:space="0" w:color="auto"/>
                <w:bottom w:val="none" w:sz="0" w:space="0" w:color="auto"/>
                <w:right w:val="none" w:sz="0" w:space="0" w:color="auto"/>
              </w:divBdr>
            </w:div>
            <w:div w:id="77407419">
              <w:marLeft w:val="0"/>
              <w:marRight w:val="0"/>
              <w:marTop w:val="0"/>
              <w:marBottom w:val="0"/>
              <w:divBdr>
                <w:top w:val="none" w:sz="0" w:space="0" w:color="auto"/>
                <w:left w:val="none" w:sz="0" w:space="0" w:color="auto"/>
                <w:bottom w:val="none" w:sz="0" w:space="0" w:color="auto"/>
                <w:right w:val="none" w:sz="0" w:space="0" w:color="auto"/>
              </w:divBdr>
            </w:div>
            <w:div w:id="667363745">
              <w:marLeft w:val="0"/>
              <w:marRight w:val="0"/>
              <w:marTop w:val="0"/>
              <w:marBottom w:val="0"/>
              <w:divBdr>
                <w:top w:val="none" w:sz="0" w:space="0" w:color="auto"/>
                <w:left w:val="none" w:sz="0" w:space="0" w:color="auto"/>
                <w:bottom w:val="none" w:sz="0" w:space="0" w:color="auto"/>
                <w:right w:val="none" w:sz="0" w:space="0" w:color="auto"/>
              </w:divBdr>
            </w:div>
          </w:divsChild>
        </w:div>
        <w:div w:id="1285844159">
          <w:marLeft w:val="0"/>
          <w:marRight w:val="0"/>
          <w:marTop w:val="0"/>
          <w:marBottom w:val="0"/>
          <w:divBdr>
            <w:top w:val="none" w:sz="0" w:space="0" w:color="auto"/>
            <w:left w:val="none" w:sz="0" w:space="0" w:color="auto"/>
            <w:bottom w:val="none" w:sz="0" w:space="0" w:color="auto"/>
            <w:right w:val="none" w:sz="0" w:space="0" w:color="auto"/>
          </w:divBdr>
          <w:divsChild>
            <w:div w:id="1830976996">
              <w:marLeft w:val="0"/>
              <w:marRight w:val="0"/>
              <w:marTop w:val="0"/>
              <w:marBottom w:val="0"/>
              <w:divBdr>
                <w:top w:val="none" w:sz="0" w:space="0" w:color="auto"/>
                <w:left w:val="none" w:sz="0" w:space="0" w:color="auto"/>
                <w:bottom w:val="none" w:sz="0" w:space="0" w:color="auto"/>
                <w:right w:val="none" w:sz="0" w:space="0" w:color="auto"/>
              </w:divBdr>
            </w:div>
          </w:divsChild>
        </w:div>
        <w:div w:id="155658138">
          <w:marLeft w:val="0"/>
          <w:marRight w:val="0"/>
          <w:marTop w:val="0"/>
          <w:marBottom w:val="0"/>
          <w:divBdr>
            <w:top w:val="none" w:sz="0" w:space="0" w:color="auto"/>
            <w:left w:val="none" w:sz="0" w:space="0" w:color="auto"/>
            <w:bottom w:val="none" w:sz="0" w:space="0" w:color="auto"/>
            <w:right w:val="none" w:sz="0" w:space="0" w:color="auto"/>
          </w:divBdr>
          <w:divsChild>
            <w:div w:id="141965806">
              <w:marLeft w:val="0"/>
              <w:marRight w:val="0"/>
              <w:marTop w:val="0"/>
              <w:marBottom w:val="0"/>
              <w:divBdr>
                <w:top w:val="none" w:sz="0" w:space="0" w:color="auto"/>
                <w:left w:val="none" w:sz="0" w:space="0" w:color="auto"/>
                <w:bottom w:val="none" w:sz="0" w:space="0" w:color="auto"/>
                <w:right w:val="none" w:sz="0" w:space="0" w:color="auto"/>
              </w:divBdr>
            </w:div>
          </w:divsChild>
        </w:div>
        <w:div w:id="462117971">
          <w:marLeft w:val="0"/>
          <w:marRight w:val="0"/>
          <w:marTop w:val="0"/>
          <w:marBottom w:val="0"/>
          <w:divBdr>
            <w:top w:val="none" w:sz="0" w:space="0" w:color="auto"/>
            <w:left w:val="none" w:sz="0" w:space="0" w:color="auto"/>
            <w:bottom w:val="none" w:sz="0" w:space="0" w:color="auto"/>
            <w:right w:val="none" w:sz="0" w:space="0" w:color="auto"/>
          </w:divBdr>
          <w:divsChild>
            <w:div w:id="1102410354">
              <w:marLeft w:val="0"/>
              <w:marRight w:val="0"/>
              <w:marTop w:val="0"/>
              <w:marBottom w:val="0"/>
              <w:divBdr>
                <w:top w:val="none" w:sz="0" w:space="0" w:color="auto"/>
                <w:left w:val="none" w:sz="0" w:space="0" w:color="auto"/>
                <w:bottom w:val="none" w:sz="0" w:space="0" w:color="auto"/>
                <w:right w:val="none" w:sz="0" w:space="0" w:color="auto"/>
              </w:divBdr>
            </w:div>
          </w:divsChild>
        </w:div>
        <w:div w:id="748776075">
          <w:marLeft w:val="0"/>
          <w:marRight w:val="0"/>
          <w:marTop w:val="0"/>
          <w:marBottom w:val="0"/>
          <w:divBdr>
            <w:top w:val="none" w:sz="0" w:space="0" w:color="auto"/>
            <w:left w:val="none" w:sz="0" w:space="0" w:color="auto"/>
            <w:bottom w:val="none" w:sz="0" w:space="0" w:color="auto"/>
            <w:right w:val="none" w:sz="0" w:space="0" w:color="auto"/>
          </w:divBdr>
          <w:divsChild>
            <w:div w:id="2015300233">
              <w:marLeft w:val="0"/>
              <w:marRight w:val="0"/>
              <w:marTop w:val="0"/>
              <w:marBottom w:val="0"/>
              <w:divBdr>
                <w:top w:val="none" w:sz="0" w:space="0" w:color="auto"/>
                <w:left w:val="none" w:sz="0" w:space="0" w:color="auto"/>
                <w:bottom w:val="none" w:sz="0" w:space="0" w:color="auto"/>
                <w:right w:val="none" w:sz="0" w:space="0" w:color="auto"/>
              </w:divBdr>
            </w:div>
          </w:divsChild>
        </w:div>
        <w:div w:id="1305508323">
          <w:marLeft w:val="0"/>
          <w:marRight w:val="0"/>
          <w:marTop w:val="0"/>
          <w:marBottom w:val="0"/>
          <w:divBdr>
            <w:top w:val="none" w:sz="0" w:space="0" w:color="auto"/>
            <w:left w:val="none" w:sz="0" w:space="0" w:color="auto"/>
            <w:bottom w:val="none" w:sz="0" w:space="0" w:color="auto"/>
            <w:right w:val="none" w:sz="0" w:space="0" w:color="auto"/>
          </w:divBdr>
          <w:divsChild>
            <w:div w:id="180365934">
              <w:marLeft w:val="0"/>
              <w:marRight w:val="0"/>
              <w:marTop w:val="0"/>
              <w:marBottom w:val="0"/>
              <w:divBdr>
                <w:top w:val="none" w:sz="0" w:space="0" w:color="auto"/>
                <w:left w:val="none" w:sz="0" w:space="0" w:color="auto"/>
                <w:bottom w:val="none" w:sz="0" w:space="0" w:color="auto"/>
                <w:right w:val="none" w:sz="0" w:space="0" w:color="auto"/>
              </w:divBdr>
            </w:div>
          </w:divsChild>
        </w:div>
        <w:div w:id="22827717">
          <w:marLeft w:val="0"/>
          <w:marRight w:val="0"/>
          <w:marTop w:val="0"/>
          <w:marBottom w:val="0"/>
          <w:divBdr>
            <w:top w:val="none" w:sz="0" w:space="0" w:color="auto"/>
            <w:left w:val="none" w:sz="0" w:space="0" w:color="auto"/>
            <w:bottom w:val="none" w:sz="0" w:space="0" w:color="auto"/>
            <w:right w:val="none" w:sz="0" w:space="0" w:color="auto"/>
          </w:divBdr>
          <w:divsChild>
            <w:div w:id="453401503">
              <w:marLeft w:val="0"/>
              <w:marRight w:val="0"/>
              <w:marTop w:val="0"/>
              <w:marBottom w:val="0"/>
              <w:divBdr>
                <w:top w:val="none" w:sz="0" w:space="0" w:color="auto"/>
                <w:left w:val="none" w:sz="0" w:space="0" w:color="auto"/>
                <w:bottom w:val="none" w:sz="0" w:space="0" w:color="auto"/>
                <w:right w:val="none" w:sz="0" w:space="0" w:color="auto"/>
              </w:divBdr>
            </w:div>
          </w:divsChild>
        </w:div>
        <w:div w:id="471410265">
          <w:marLeft w:val="0"/>
          <w:marRight w:val="0"/>
          <w:marTop w:val="0"/>
          <w:marBottom w:val="0"/>
          <w:divBdr>
            <w:top w:val="none" w:sz="0" w:space="0" w:color="auto"/>
            <w:left w:val="none" w:sz="0" w:space="0" w:color="auto"/>
            <w:bottom w:val="none" w:sz="0" w:space="0" w:color="auto"/>
            <w:right w:val="none" w:sz="0" w:space="0" w:color="auto"/>
          </w:divBdr>
          <w:divsChild>
            <w:div w:id="1953393045">
              <w:marLeft w:val="0"/>
              <w:marRight w:val="0"/>
              <w:marTop w:val="0"/>
              <w:marBottom w:val="0"/>
              <w:divBdr>
                <w:top w:val="none" w:sz="0" w:space="0" w:color="auto"/>
                <w:left w:val="none" w:sz="0" w:space="0" w:color="auto"/>
                <w:bottom w:val="none" w:sz="0" w:space="0" w:color="auto"/>
                <w:right w:val="none" w:sz="0" w:space="0" w:color="auto"/>
              </w:divBdr>
            </w:div>
            <w:div w:id="491213289">
              <w:marLeft w:val="0"/>
              <w:marRight w:val="0"/>
              <w:marTop w:val="0"/>
              <w:marBottom w:val="0"/>
              <w:divBdr>
                <w:top w:val="none" w:sz="0" w:space="0" w:color="auto"/>
                <w:left w:val="none" w:sz="0" w:space="0" w:color="auto"/>
                <w:bottom w:val="none" w:sz="0" w:space="0" w:color="auto"/>
                <w:right w:val="none" w:sz="0" w:space="0" w:color="auto"/>
              </w:divBdr>
            </w:div>
            <w:div w:id="1806386899">
              <w:marLeft w:val="0"/>
              <w:marRight w:val="0"/>
              <w:marTop w:val="0"/>
              <w:marBottom w:val="0"/>
              <w:divBdr>
                <w:top w:val="none" w:sz="0" w:space="0" w:color="auto"/>
                <w:left w:val="none" w:sz="0" w:space="0" w:color="auto"/>
                <w:bottom w:val="none" w:sz="0" w:space="0" w:color="auto"/>
                <w:right w:val="none" w:sz="0" w:space="0" w:color="auto"/>
              </w:divBdr>
            </w:div>
            <w:div w:id="614290378">
              <w:marLeft w:val="0"/>
              <w:marRight w:val="0"/>
              <w:marTop w:val="0"/>
              <w:marBottom w:val="0"/>
              <w:divBdr>
                <w:top w:val="none" w:sz="0" w:space="0" w:color="auto"/>
                <w:left w:val="none" w:sz="0" w:space="0" w:color="auto"/>
                <w:bottom w:val="none" w:sz="0" w:space="0" w:color="auto"/>
                <w:right w:val="none" w:sz="0" w:space="0" w:color="auto"/>
              </w:divBdr>
            </w:div>
          </w:divsChild>
        </w:div>
        <w:div w:id="715357513">
          <w:marLeft w:val="0"/>
          <w:marRight w:val="0"/>
          <w:marTop w:val="0"/>
          <w:marBottom w:val="0"/>
          <w:divBdr>
            <w:top w:val="none" w:sz="0" w:space="0" w:color="auto"/>
            <w:left w:val="none" w:sz="0" w:space="0" w:color="auto"/>
            <w:bottom w:val="none" w:sz="0" w:space="0" w:color="auto"/>
            <w:right w:val="none" w:sz="0" w:space="0" w:color="auto"/>
          </w:divBdr>
          <w:divsChild>
            <w:div w:id="676153734">
              <w:marLeft w:val="0"/>
              <w:marRight w:val="0"/>
              <w:marTop w:val="0"/>
              <w:marBottom w:val="0"/>
              <w:divBdr>
                <w:top w:val="none" w:sz="0" w:space="0" w:color="auto"/>
                <w:left w:val="none" w:sz="0" w:space="0" w:color="auto"/>
                <w:bottom w:val="none" w:sz="0" w:space="0" w:color="auto"/>
                <w:right w:val="none" w:sz="0" w:space="0" w:color="auto"/>
              </w:divBdr>
            </w:div>
          </w:divsChild>
        </w:div>
        <w:div w:id="1567716762">
          <w:marLeft w:val="0"/>
          <w:marRight w:val="0"/>
          <w:marTop w:val="0"/>
          <w:marBottom w:val="0"/>
          <w:divBdr>
            <w:top w:val="none" w:sz="0" w:space="0" w:color="auto"/>
            <w:left w:val="none" w:sz="0" w:space="0" w:color="auto"/>
            <w:bottom w:val="none" w:sz="0" w:space="0" w:color="auto"/>
            <w:right w:val="none" w:sz="0" w:space="0" w:color="auto"/>
          </w:divBdr>
          <w:divsChild>
            <w:div w:id="155340998">
              <w:marLeft w:val="0"/>
              <w:marRight w:val="0"/>
              <w:marTop w:val="0"/>
              <w:marBottom w:val="0"/>
              <w:divBdr>
                <w:top w:val="none" w:sz="0" w:space="0" w:color="auto"/>
                <w:left w:val="none" w:sz="0" w:space="0" w:color="auto"/>
                <w:bottom w:val="none" w:sz="0" w:space="0" w:color="auto"/>
                <w:right w:val="none" w:sz="0" w:space="0" w:color="auto"/>
              </w:divBdr>
            </w:div>
          </w:divsChild>
        </w:div>
        <w:div w:id="1429234640">
          <w:marLeft w:val="0"/>
          <w:marRight w:val="0"/>
          <w:marTop w:val="0"/>
          <w:marBottom w:val="0"/>
          <w:divBdr>
            <w:top w:val="none" w:sz="0" w:space="0" w:color="auto"/>
            <w:left w:val="none" w:sz="0" w:space="0" w:color="auto"/>
            <w:bottom w:val="none" w:sz="0" w:space="0" w:color="auto"/>
            <w:right w:val="none" w:sz="0" w:space="0" w:color="auto"/>
          </w:divBdr>
          <w:divsChild>
            <w:div w:id="1055816077">
              <w:marLeft w:val="0"/>
              <w:marRight w:val="0"/>
              <w:marTop w:val="0"/>
              <w:marBottom w:val="0"/>
              <w:divBdr>
                <w:top w:val="none" w:sz="0" w:space="0" w:color="auto"/>
                <w:left w:val="none" w:sz="0" w:space="0" w:color="auto"/>
                <w:bottom w:val="none" w:sz="0" w:space="0" w:color="auto"/>
                <w:right w:val="none" w:sz="0" w:space="0" w:color="auto"/>
              </w:divBdr>
            </w:div>
          </w:divsChild>
        </w:div>
        <w:div w:id="2021085283">
          <w:marLeft w:val="0"/>
          <w:marRight w:val="0"/>
          <w:marTop w:val="0"/>
          <w:marBottom w:val="0"/>
          <w:divBdr>
            <w:top w:val="none" w:sz="0" w:space="0" w:color="auto"/>
            <w:left w:val="none" w:sz="0" w:space="0" w:color="auto"/>
            <w:bottom w:val="none" w:sz="0" w:space="0" w:color="auto"/>
            <w:right w:val="none" w:sz="0" w:space="0" w:color="auto"/>
          </w:divBdr>
          <w:divsChild>
            <w:div w:id="1029449884">
              <w:marLeft w:val="0"/>
              <w:marRight w:val="0"/>
              <w:marTop w:val="0"/>
              <w:marBottom w:val="0"/>
              <w:divBdr>
                <w:top w:val="none" w:sz="0" w:space="0" w:color="auto"/>
                <w:left w:val="none" w:sz="0" w:space="0" w:color="auto"/>
                <w:bottom w:val="none" w:sz="0" w:space="0" w:color="auto"/>
                <w:right w:val="none" w:sz="0" w:space="0" w:color="auto"/>
              </w:divBdr>
            </w:div>
          </w:divsChild>
        </w:div>
        <w:div w:id="20399763">
          <w:marLeft w:val="0"/>
          <w:marRight w:val="0"/>
          <w:marTop w:val="0"/>
          <w:marBottom w:val="0"/>
          <w:divBdr>
            <w:top w:val="none" w:sz="0" w:space="0" w:color="auto"/>
            <w:left w:val="none" w:sz="0" w:space="0" w:color="auto"/>
            <w:bottom w:val="none" w:sz="0" w:space="0" w:color="auto"/>
            <w:right w:val="none" w:sz="0" w:space="0" w:color="auto"/>
          </w:divBdr>
          <w:divsChild>
            <w:div w:id="378863663">
              <w:marLeft w:val="0"/>
              <w:marRight w:val="0"/>
              <w:marTop w:val="0"/>
              <w:marBottom w:val="0"/>
              <w:divBdr>
                <w:top w:val="none" w:sz="0" w:space="0" w:color="auto"/>
                <w:left w:val="none" w:sz="0" w:space="0" w:color="auto"/>
                <w:bottom w:val="none" w:sz="0" w:space="0" w:color="auto"/>
                <w:right w:val="none" w:sz="0" w:space="0" w:color="auto"/>
              </w:divBdr>
            </w:div>
          </w:divsChild>
        </w:div>
        <w:div w:id="1582332565">
          <w:marLeft w:val="0"/>
          <w:marRight w:val="0"/>
          <w:marTop w:val="0"/>
          <w:marBottom w:val="0"/>
          <w:divBdr>
            <w:top w:val="none" w:sz="0" w:space="0" w:color="auto"/>
            <w:left w:val="none" w:sz="0" w:space="0" w:color="auto"/>
            <w:bottom w:val="none" w:sz="0" w:space="0" w:color="auto"/>
            <w:right w:val="none" w:sz="0" w:space="0" w:color="auto"/>
          </w:divBdr>
          <w:divsChild>
            <w:div w:id="307132103">
              <w:marLeft w:val="0"/>
              <w:marRight w:val="0"/>
              <w:marTop w:val="0"/>
              <w:marBottom w:val="0"/>
              <w:divBdr>
                <w:top w:val="none" w:sz="0" w:space="0" w:color="auto"/>
                <w:left w:val="none" w:sz="0" w:space="0" w:color="auto"/>
                <w:bottom w:val="none" w:sz="0" w:space="0" w:color="auto"/>
                <w:right w:val="none" w:sz="0" w:space="0" w:color="auto"/>
              </w:divBdr>
            </w:div>
          </w:divsChild>
        </w:div>
        <w:div w:id="562638113">
          <w:marLeft w:val="0"/>
          <w:marRight w:val="0"/>
          <w:marTop w:val="0"/>
          <w:marBottom w:val="0"/>
          <w:divBdr>
            <w:top w:val="none" w:sz="0" w:space="0" w:color="auto"/>
            <w:left w:val="none" w:sz="0" w:space="0" w:color="auto"/>
            <w:bottom w:val="none" w:sz="0" w:space="0" w:color="auto"/>
            <w:right w:val="none" w:sz="0" w:space="0" w:color="auto"/>
          </w:divBdr>
          <w:divsChild>
            <w:div w:id="1228225351">
              <w:marLeft w:val="0"/>
              <w:marRight w:val="0"/>
              <w:marTop w:val="0"/>
              <w:marBottom w:val="0"/>
              <w:divBdr>
                <w:top w:val="none" w:sz="0" w:space="0" w:color="auto"/>
                <w:left w:val="none" w:sz="0" w:space="0" w:color="auto"/>
                <w:bottom w:val="none" w:sz="0" w:space="0" w:color="auto"/>
                <w:right w:val="none" w:sz="0" w:space="0" w:color="auto"/>
              </w:divBdr>
            </w:div>
          </w:divsChild>
        </w:div>
        <w:div w:id="620646855">
          <w:marLeft w:val="0"/>
          <w:marRight w:val="0"/>
          <w:marTop w:val="0"/>
          <w:marBottom w:val="0"/>
          <w:divBdr>
            <w:top w:val="none" w:sz="0" w:space="0" w:color="auto"/>
            <w:left w:val="none" w:sz="0" w:space="0" w:color="auto"/>
            <w:bottom w:val="none" w:sz="0" w:space="0" w:color="auto"/>
            <w:right w:val="none" w:sz="0" w:space="0" w:color="auto"/>
          </w:divBdr>
          <w:divsChild>
            <w:div w:id="1872958326">
              <w:marLeft w:val="0"/>
              <w:marRight w:val="0"/>
              <w:marTop w:val="0"/>
              <w:marBottom w:val="0"/>
              <w:divBdr>
                <w:top w:val="none" w:sz="0" w:space="0" w:color="auto"/>
                <w:left w:val="none" w:sz="0" w:space="0" w:color="auto"/>
                <w:bottom w:val="none" w:sz="0" w:space="0" w:color="auto"/>
                <w:right w:val="none" w:sz="0" w:space="0" w:color="auto"/>
              </w:divBdr>
            </w:div>
          </w:divsChild>
        </w:div>
        <w:div w:id="1769353925">
          <w:marLeft w:val="0"/>
          <w:marRight w:val="0"/>
          <w:marTop w:val="0"/>
          <w:marBottom w:val="0"/>
          <w:divBdr>
            <w:top w:val="none" w:sz="0" w:space="0" w:color="auto"/>
            <w:left w:val="none" w:sz="0" w:space="0" w:color="auto"/>
            <w:bottom w:val="none" w:sz="0" w:space="0" w:color="auto"/>
            <w:right w:val="none" w:sz="0" w:space="0" w:color="auto"/>
          </w:divBdr>
          <w:divsChild>
            <w:div w:id="1674184163">
              <w:marLeft w:val="0"/>
              <w:marRight w:val="0"/>
              <w:marTop w:val="0"/>
              <w:marBottom w:val="0"/>
              <w:divBdr>
                <w:top w:val="none" w:sz="0" w:space="0" w:color="auto"/>
                <w:left w:val="none" w:sz="0" w:space="0" w:color="auto"/>
                <w:bottom w:val="none" w:sz="0" w:space="0" w:color="auto"/>
                <w:right w:val="none" w:sz="0" w:space="0" w:color="auto"/>
              </w:divBdr>
            </w:div>
          </w:divsChild>
        </w:div>
        <w:div w:id="377319831">
          <w:marLeft w:val="0"/>
          <w:marRight w:val="0"/>
          <w:marTop w:val="0"/>
          <w:marBottom w:val="0"/>
          <w:divBdr>
            <w:top w:val="none" w:sz="0" w:space="0" w:color="auto"/>
            <w:left w:val="none" w:sz="0" w:space="0" w:color="auto"/>
            <w:bottom w:val="none" w:sz="0" w:space="0" w:color="auto"/>
            <w:right w:val="none" w:sz="0" w:space="0" w:color="auto"/>
          </w:divBdr>
          <w:divsChild>
            <w:div w:id="1385519471">
              <w:marLeft w:val="0"/>
              <w:marRight w:val="0"/>
              <w:marTop w:val="0"/>
              <w:marBottom w:val="0"/>
              <w:divBdr>
                <w:top w:val="none" w:sz="0" w:space="0" w:color="auto"/>
                <w:left w:val="none" w:sz="0" w:space="0" w:color="auto"/>
                <w:bottom w:val="none" w:sz="0" w:space="0" w:color="auto"/>
                <w:right w:val="none" w:sz="0" w:space="0" w:color="auto"/>
              </w:divBdr>
            </w:div>
          </w:divsChild>
        </w:div>
        <w:div w:id="314799343">
          <w:marLeft w:val="0"/>
          <w:marRight w:val="0"/>
          <w:marTop w:val="0"/>
          <w:marBottom w:val="0"/>
          <w:divBdr>
            <w:top w:val="none" w:sz="0" w:space="0" w:color="auto"/>
            <w:left w:val="none" w:sz="0" w:space="0" w:color="auto"/>
            <w:bottom w:val="none" w:sz="0" w:space="0" w:color="auto"/>
            <w:right w:val="none" w:sz="0" w:space="0" w:color="auto"/>
          </w:divBdr>
          <w:divsChild>
            <w:div w:id="1756778962">
              <w:marLeft w:val="0"/>
              <w:marRight w:val="0"/>
              <w:marTop w:val="0"/>
              <w:marBottom w:val="0"/>
              <w:divBdr>
                <w:top w:val="none" w:sz="0" w:space="0" w:color="auto"/>
                <w:left w:val="none" w:sz="0" w:space="0" w:color="auto"/>
                <w:bottom w:val="none" w:sz="0" w:space="0" w:color="auto"/>
                <w:right w:val="none" w:sz="0" w:space="0" w:color="auto"/>
              </w:divBdr>
            </w:div>
          </w:divsChild>
        </w:div>
        <w:div w:id="183909680">
          <w:marLeft w:val="0"/>
          <w:marRight w:val="0"/>
          <w:marTop w:val="0"/>
          <w:marBottom w:val="0"/>
          <w:divBdr>
            <w:top w:val="none" w:sz="0" w:space="0" w:color="auto"/>
            <w:left w:val="none" w:sz="0" w:space="0" w:color="auto"/>
            <w:bottom w:val="none" w:sz="0" w:space="0" w:color="auto"/>
            <w:right w:val="none" w:sz="0" w:space="0" w:color="auto"/>
          </w:divBdr>
          <w:divsChild>
            <w:div w:id="689259932">
              <w:marLeft w:val="0"/>
              <w:marRight w:val="0"/>
              <w:marTop w:val="0"/>
              <w:marBottom w:val="0"/>
              <w:divBdr>
                <w:top w:val="none" w:sz="0" w:space="0" w:color="auto"/>
                <w:left w:val="none" w:sz="0" w:space="0" w:color="auto"/>
                <w:bottom w:val="none" w:sz="0" w:space="0" w:color="auto"/>
                <w:right w:val="none" w:sz="0" w:space="0" w:color="auto"/>
              </w:divBdr>
            </w:div>
          </w:divsChild>
        </w:div>
        <w:div w:id="1320616903">
          <w:marLeft w:val="0"/>
          <w:marRight w:val="0"/>
          <w:marTop w:val="0"/>
          <w:marBottom w:val="0"/>
          <w:divBdr>
            <w:top w:val="none" w:sz="0" w:space="0" w:color="auto"/>
            <w:left w:val="none" w:sz="0" w:space="0" w:color="auto"/>
            <w:bottom w:val="none" w:sz="0" w:space="0" w:color="auto"/>
            <w:right w:val="none" w:sz="0" w:space="0" w:color="auto"/>
          </w:divBdr>
          <w:divsChild>
            <w:div w:id="1711998865">
              <w:marLeft w:val="0"/>
              <w:marRight w:val="0"/>
              <w:marTop w:val="0"/>
              <w:marBottom w:val="0"/>
              <w:divBdr>
                <w:top w:val="none" w:sz="0" w:space="0" w:color="auto"/>
                <w:left w:val="none" w:sz="0" w:space="0" w:color="auto"/>
                <w:bottom w:val="none" w:sz="0" w:space="0" w:color="auto"/>
                <w:right w:val="none" w:sz="0" w:space="0" w:color="auto"/>
              </w:divBdr>
            </w:div>
          </w:divsChild>
        </w:div>
        <w:div w:id="2014989047">
          <w:marLeft w:val="0"/>
          <w:marRight w:val="0"/>
          <w:marTop w:val="0"/>
          <w:marBottom w:val="0"/>
          <w:divBdr>
            <w:top w:val="none" w:sz="0" w:space="0" w:color="auto"/>
            <w:left w:val="none" w:sz="0" w:space="0" w:color="auto"/>
            <w:bottom w:val="none" w:sz="0" w:space="0" w:color="auto"/>
            <w:right w:val="none" w:sz="0" w:space="0" w:color="auto"/>
          </w:divBdr>
          <w:divsChild>
            <w:div w:id="1629244544">
              <w:marLeft w:val="0"/>
              <w:marRight w:val="0"/>
              <w:marTop w:val="0"/>
              <w:marBottom w:val="0"/>
              <w:divBdr>
                <w:top w:val="none" w:sz="0" w:space="0" w:color="auto"/>
                <w:left w:val="none" w:sz="0" w:space="0" w:color="auto"/>
                <w:bottom w:val="none" w:sz="0" w:space="0" w:color="auto"/>
                <w:right w:val="none" w:sz="0" w:space="0" w:color="auto"/>
              </w:divBdr>
            </w:div>
          </w:divsChild>
        </w:div>
        <w:div w:id="1285041291">
          <w:marLeft w:val="0"/>
          <w:marRight w:val="0"/>
          <w:marTop w:val="0"/>
          <w:marBottom w:val="0"/>
          <w:divBdr>
            <w:top w:val="none" w:sz="0" w:space="0" w:color="auto"/>
            <w:left w:val="none" w:sz="0" w:space="0" w:color="auto"/>
            <w:bottom w:val="none" w:sz="0" w:space="0" w:color="auto"/>
            <w:right w:val="none" w:sz="0" w:space="0" w:color="auto"/>
          </w:divBdr>
          <w:divsChild>
            <w:div w:id="1977447341">
              <w:marLeft w:val="0"/>
              <w:marRight w:val="0"/>
              <w:marTop w:val="0"/>
              <w:marBottom w:val="0"/>
              <w:divBdr>
                <w:top w:val="none" w:sz="0" w:space="0" w:color="auto"/>
                <w:left w:val="none" w:sz="0" w:space="0" w:color="auto"/>
                <w:bottom w:val="none" w:sz="0" w:space="0" w:color="auto"/>
                <w:right w:val="none" w:sz="0" w:space="0" w:color="auto"/>
              </w:divBdr>
            </w:div>
          </w:divsChild>
        </w:div>
        <w:div w:id="1267814787">
          <w:marLeft w:val="0"/>
          <w:marRight w:val="0"/>
          <w:marTop w:val="0"/>
          <w:marBottom w:val="0"/>
          <w:divBdr>
            <w:top w:val="none" w:sz="0" w:space="0" w:color="auto"/>
            <w:left w:val="none" w:sz="0" w:space="0" w:color="auto"/>
            <w:bottom w:val="none" w:sz="0" w:space="0" w:color="auto"/>
            <w:right w:val="none" w:sz="0" w:space="0" w:color="auto"/>
          </w:divBdr>
          <w:divsChild>
            <w:div w:id="1397901252">
              <w:marLeft w:val="0"/>
              <w:marRight w:val="0"/>
              <w:marTop w:val="0"/>
              <w:marBottom w:val="0"/>
              <w:divBdr>
                <w:top w:val="none" w:sz="0" w:space="0" w:color="auto"/>
                <w:left w:val="none" w:sz="0" w:space="0" w:color="auto"/>
                <w:bottom w:val="none" w:sz="0" w:space="0" w:color="auto"/>
                <w:right w:val="none" w:sz="0" w:space="0" w:color="auto"/>
              </w:divBdr>
            </w:div>
          </w:divsChild>
        </w:div>
        <w:div w:id="371155882">
          <w:marLeft w:val="0"/>
          <w:marRight w:val="0"/>
          <w:marTop w:val="0"/>
          <w:marBottom w:val="0"/>
          <w:divBdr>
            <w:top w:val="none" w:sz="0" w:space="0" w:color="auto"/>
            <w:left w:val="none" w:sz="0" w:space="0" w:color="auto"/>
            <w:bottom w:val="none" w:sz="0" w:space="0" w:color="auto"/>
            <w:right w:val="none" w:sz="0" w:space="0" w:color="auto"/>
          </w:divBdr>
          <w:divsChild>
            <w:div w:id="727340622">
              <w:marLeft w:val="0"/>
              <w:marRight w:val="0"/>
              <w:marTop w:val="0"/>
              <w:marBottom w:val="0"/>
              <w:divBdr>
                <w:top w:val="none" w:sz="0" w:space="0" w:color="auto"/>
                <w:left w:val="none" w:sz="0" w:space="0" w:color="auto"/>
                <w:bottom w:val="none" w:sz="0" w:space="0" w:color="auto"/>
                <w:right w:val="none" w:sz="0" w:space="0" w:color="auto"/>
              </w:divBdr>
            </w:div>
          </w:divsChild>
        </w:div>
        <w:div w:id="1948536787">
          <w:marLeft w:val="0"/>
          <w:marRight w:val="0"/>
          <w:marTop w:val="0"/>
          <w:marBottom w:val="0"/>
          <w:divBdr>
            <w:top w:val="none" w:sz="0" w:space="0" w:color="auto"/>
            <w:left w:val="none" w:sz="0" w:space="0" w:color="auto"/>
            <w:bottom w:val="none" w:sz="0" w:space="0" w:color="auto"/>
            <w:right w:val="none" w:sz="0" w:space="0" w:color="auto"/>
          </w:divBdr>
          <w:divsChild>
            <w:div w:id="238443850">
              <w:marLeft w:val="0"/>
              <w:marRight w:val="0"/>
              <w:marTop w:val="0"/>
              <w:marBottom w:val="0"/>
              <w:divBdr>
                <w:top w:val="none" w:sz="0" w:space="0" w:color="auto"/>
                <w:left w:val="none" w:sz="0" w:space="0" w:color="auto"/>
                <w:bottom w:val="none" w:sz="0" w:space="0" w:color="auto"/>
                <w:right w:val="none" w:sz="0" w:space="0" w:color="auto"/>
              </w:divBdr>
            </w:div>
          </w:divsChild>
        </w:div>
        <w:div w:id="1341197194">
          <w:marLeft w:val="0"/>
          <w:marRight w:val="0"/>
          <w:marTop w:val="0"/>
          <w:marBottom w:val="0"/>
          <w:divBdr>
            <w:top w:val="none" w:sz="0" w:space="0" w:color="auto"/>
            <w:left w:val="none" w:sz="0" w:space="0" w:color="auto"/>
            <w:bottom w:val="none" w:sz="0" w:space="0" w:color="auto"/>
            <w:right w:val="none" w:sz="0" w:space="0" w:color="auto"/>
          </w:divBdr>
          <w:divsChild>
            <w:div w:id="15928760">
              <w:marLeft w:val="0"/>
              <w:marRight w:val="0"/>
              <w:marTop w:val="0"/>
              <w:marBottom w:val="0"/>
              <w:divBdr>
                <w:top w:val="none" w:sz="0" w:space="0" w:color="auto"/>
                <w:left w:val="none" w:sz="0" w:space="0" w:color="auto"/>
                <w:bottom w:val="none" w:sz="0" w:space="0" w:color="auto"/>
                <w:right w:val="none" w:sz="0" w:space="0" w:color="auto"/>
              </w:divBdr>
            </w:div>
          </w:divsChild>
        </w:div>
        <w:div w:id="765077815">
          <w:marLeft w:val="0"/>
          <w:marRight w:val="0"/>
          <w:marTop w:val="0"/>
          <w:marBottom w:val="0"/>
          <w:divBdr>
            <w:top w:val="none" w:sz="0" w:space="0" w:color="auto"/>
            <w:left w:val="none" w:sz="0" w:space="0" w:color="auto"/>
            <w:bottom w:val="none" w:sz="0" w:space="0" w:color="auto"/>
            <w:right w:val="none" w:sz="0" w:space="0" w:color="auto"/>
          </w:divBdr>
          <w:divsChild>
            <w:div w:id="1159149907">
              <w:marLeft w:val="0"/>
              <w:marRight w:val="0"/>
              <w:marTop w:val="0"/>
              <w:marBottom w:val="0"/>
              <w:divBdr>
                <w:top w:val="none" w:sz="0" w:space="0" w:color="auto"/>
                <w:left w:val="none" w:sz="0" w:space="0" w:color="auto"/>
                <w:bottom w:val="none" w:sz="0" w:space="0" w:color="auto"/>
                <w:right w:val="none" w:sz="0" w:space="0" w:color="auto"/>
              </w:divBdr>
            </w:div>
          </w:divsChild>
        </w:div>
        <w:div w:id="848494838">
          <w:marLeft w:val="0"/>
          <w:marRight w:val="0"/>
          <w:marTop w:val="0"/>
          <w:marBottom w:val="0"/>
          <w:divBdr>
            <w:top w:val="none" w:sz="0" w:space="0" w:color="auto"/>
            <w:left w:val="none" w:sz="0" w:space="0" w:color="auto"/>
            <w:bottom w:val="none" w:sz="0" w:space="0" w:color="auto"/>
            <w:right w:val="none" w:sz="0" w:space="0" w:color="auto"/>
          </w:divBdr>
          <w:divsChild>
            <w:div w:id="1158426465">
              <w:marLeft w:val="0"/>
              <w:marRight w:val="0"/>
              <w:marTop w:val="0"/>
              <w:marBottom w:val="0"/>
              <w:divBdr>
                <w:top w:val="none" w:sz="0" w:space="0" w:color="auto"/>
                <w:left w:val="none" w:sz="0" w:space="0" w:color="auto"/>
                <w:bottom w:val="none" w:sz="0" w:space="0" w:color="auto"/>
                <w:right w:val="none" w:sz="0" w:space="0" w:color="auto"/>
              </w:divBdr>
            </w:div>
          </w:divsChild>
        </w:div>
        <w:div w:id="985934795">
          <w:marLeft w:val="0"/>
          <w:marRight w:val="0"/>
          <w:marTop w:val="0"/>
          <w:marBottom w:val="0"/>
          <w:divBdr>
            <w:top w:val="none" w:sz="0" w:space="0" w:color="auto"/>
            <w:left w:val="none" w:sz="0" w:space="0" w:color="auto"/>
            <w:bottom w:val="none" w:sz="0" w:space="0" w:color="auto"/>
            <w:right w:val="none" w:sz="0" w:space="0" w:color="auto"/>
          </w:divBdr>
          <w:divsChild>
            <w:div w:id="1957058331">
              <w:marLeft w:val="0"/>
              <w:marRight w:val="0"/>
              <w:marTop w:val="0"/>
              <w:marBottom w:val="0"/>
              <w:divBdr>
                <w:top w:val="none" w:sz="0" w:space="0" w:color="auto"/>
                <w:left w:val="none" w:sz="0" w:space="0" w:color="auto"/>
                <w:bottom w:val="none" w:sz="0" w:space="0" w:color="auto"/>
                <w:right w:val="none" w:sz="0" w:space="0" w:color="auto"/>
              </w:divBdr>
            </w:div>
          </w:divsChild>
        </w:div>
        <w:div w:id="225264721">
          <w:marLeft w:val="0"/>
          <w:marRight w:val="0"/>
          <w:marTop w:val="0"/>
          <w:marBottom w:val="0"/>
          <w:divBdr>
            <w:top w:val="none" w:sz="0" w:space="0" w:color="auto"/>
            <w:left w:val="none" w:sz="0" w:space="0" w:color="auto"/>
            <w:bottom w:val="none" w:sz="0" w:space="0" w:color="auto"/>
            <w:right w:val="none" w:sz="0" w:space="0" w:color="auto"/>
          </w:divBdr>
          <w:divsChild>
            <w:div w:id="699358018">
              <w:marLeft w:val="0"/>
              <w:marRight w:val="0"/>
              <w:marTop w:val="0"/>
              <w:marBottom w:val="0"/>
              <w:divBdr>
                <w:top w:val="none" w:sz="0" w:space="0" w:color="auto"/>
                <w:left w:val="none" w:sz="0" w:space="0" w:color="auto"/>
                <w:bottom w:val="none" w:sz="0" w:space="0" w:color="auto"/>
                <w:right w:val="none" w:sz="0" w:space="0" w:color="auto"/>
              </w:divBdr>
            </w:div>
          </w:divsChild>
        </w:div>
        <w:div w:id="928270185">
          <w:marLeft w:val="0"/>
          <w:marRight w:val="0"/>
          <w:marTop w:val="0"/>
          <w:marBottom w:val="0"/>
          <w:divBdr>
            <w:top w:val="none" w:sz="0" w:space="0" w:color="auto"/>
            <w:left w:val="none" w:sz="0" w:space="0" w:color="auto"/>
            <w:bottom w:val="none" w:sz="0" w:space="0" w:color="auto"/>
            <w:right w:val="none" w:sz="0" w:space="0" w:color="auto"/>
          </w:divBdr>
          <w:divsChild>
            <w:div w:id="2059742196">
              <w:marLeft w:val="0"/>
              <w:marRight w:val="0"/>
              <w:marTop w:val="0"/>
              <w:marBottom w:val="0"/>
              <w:divBdr>
                <w:top w:val="none" w:sz="0" w:space="0" w:color="auto"/>
                <w:left w:val="none" w:sz="0" w:space="0" w:color="auto"/>
                <w:bottom w:val="none" w:sz="0" w:space="0" w:color="auto"/>
                <w:right w:val="none" w:sz="0" w:space="0" w:color="auto"/>
              </w:divBdr>
            </w:div>
          </w:divsChild>
        </w:div>
        <w:div w:id="1328751057">
          <w:marLeft w:val="0"/>
          <w:marRight w:val="0"/>
          <w:marTop w:val="0"/>
          <w:marBottom w:val="0"/>
          <w:divBdr>
            <w:top w:val="none" w:sz="0" w:space="0" w:color="auto"/>
            <w:left w:val="none" w:sz="0" w:space="0" w:color="auto"/>
            <w:bottom w:val="none" w:sz="0" w:space="0" w:color="auto"/>
            <w:right w:val="none" w:sz="0" w:space="0" w:color="auto"/>
          </w:divBdr>
          <w:divsChild>
            <w:div w:id="35746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768201">
      <w:bodyDiv w:val="1"/>
      <w:marLeft w:val="0"/>
      <w:marRight w:val="0"/>
      <w:marTop w:val="0"/>
      <w:marBottom w:val="0"/>
      <w:divBdr>
        <w:top w:val="none" w:sz="0" w:space="0" w:color="auto"/>
        <w:left w:val="none" w:sz="0" w:space="0" w:color="auto"/>
        <w:bottom w:val="none" w:sz="0" w:space="0" w:color="auto"/>
        <w:right w:val="none" w:sz="0" w:space="0" w:color="auto"/>
      </w:divBdr>
    </w:div>
    <w:div w:id="1262908165">
      <w:bodyDiv w:val="1"/>
      <w:marLeft w:val="0"/>
      <w:marRight w:val="0"/>
      <w:marTop w:val="0"/>
      <w:marBottom w:val="0"/>
      <w:divBdr>
        <w:top w:val="none" w:sz="0" w:space="0" w:color="auto"/>
        <w:left w:val="none" w:sz="0" w:space="0" w:color="auto"/>
        <w:bottom w:val="none" w:sz="0" w:space="0" w:color="auto"/>
        <w:right w:val="none" w:sz="0" w:space="0" w:color="auto"/>
      </w:divBdr>
    </w:div>
    <w:div w:id="1314405260">
      <w:bodyDiv w:val="1"/>
      <w:marLeft w:val="0"/>
      <w:marRight w:val="0"/>
      <w:marTop w:val="0"/>
      <w:marBottom w:val="0"/>
      <w:divBdr>
        <w:top w:val="none" w:sz="0" w:space="0" w:color="auto"/>
        <w:left w:val="none" w:sz="0" w:space="0" w:color="auto"/>
        <w:bottom w:val="none" w:sz="0" w:space="0" w:color="auto"/>
        <w:right w:val="none" w:sz="0" w:space="0" w:color="auto"/>
      </w:divBdr>
    </w:div>
    <w:div w:id="1342470861">
      <w:bodyDiv w:val="1"/>
      <w:marLeft w:val="0"/>
      <w:marRight w:val="0"/>
      <w:marTop w:val="0"/>
      <w:marBottom w:val="0"/>
      <w:divBdr>
        <w:top w:val="none" w:sz="0" w:space="0" w:color="auto"/>
        <w:left w:val="none" w:sz="0" w:space="0" w:color="auto"/>
        <w:bottom w:val="none" w:sz="0" w:space="0" w:color="auto"/>
        <w:right w:val="none" w:sz="0" w:space="0" w:color="auto"/>
      </w:divBdr>
    </w:div>
    <w:div w:id="1442916621">
      <w:bodyDiv w:val="1"/>
      <w:marLeft w:val="0"/>
      <w:marRight w:val="0"/>
      <w:marTop w:val="0"/>
      <w:marBottom w:val="0"/>
      <w:divBdr>
        <w:top w:val="none" w:sz="0" w:space="0" w:color="auto"/>
        <w:left w:val="none" w:sz="0" w:space="0" w:color="auto"/>
        <w:bottom w:val="none" w:sz="0" w:space="0" w:color="auto"/>
        <w:right w:val="none" w:sz="0" w:space="0" w:color="auto"/>
      </w:divBdr>
    </w:div>
    <w:div w:id="1609241662">
      <w:bodyDiv w:val="1"/>
      <w:marLeft w:val="0"/>
      <w:marRight w:val="0"/>
      <w:marTop w:val="0"/>
      <w:marBottom w:val="0"/>
      <w:divBdr>
        <w:top w:val="none" w:sz="0" w:space="0" w:color="auto"/>
        <w:left w:val="none" w:sz="0" w:space="0" w:color="auto"/>
        <w:bottom w:val="none" w:sz="0" w:space="0" w:color="auto"/>
        <w:right w:val="none" w:sz="0" w:space="0" w:color="auto"/>
      </w:divBdr>
    </w:div>
    <w:div w:id="1790708839">
      <w:bodyDiv w:val="1"/>
      <w:marLeft w:val="0"/>
      <w:marRight w:val="0"/>
      <w:marTop w:val="0"/>
      <w:marBottom w:val="0"/>
      <w:divBdr>
        <w:top w:val="none" w:sz="0" w:space="0" w:color="auto"/>
        <w:left w:val="none" w:sz="0" w:space="0" w:color="auto"/>
        <w:bottom w:val="none" w:sz="0" w:space="0" w:color="auto"/>
        <w:right w:val="none" w:sz="0" w:space="0" w:color="auto"/>
      </w:divBdr>
      <w:divsChild>
        <w:div w:id="891967353">
          <w:marLeft w:val="446"/>
          <w:marRight w:val="0"/>
          <w:marTop w:val="0"/>
          <w:marBottom w:val="0"/>
          <w:divBdr>
            <w:top w:val="none" w:sz="0" w:space="0" w:color="auto"/>
            <w:left w:val="none" w:sz="0" w:space="0" w:color="auto"/>
            <w:bottom w:val="none" w:sz="0" w:space="0" w:color="auto"/>
            <w:right w:val="none" w:sz="0" w:space="0" w:color="auto"/>
          </w:divBdr>
        </w:div>
      </w:divsChild>
    </w:div>
    <w:div w:id="2073111849">
      <w:bodyDiv w:val="1"/>
      <w:marLeft w:val="0"/>
      <w:marRight w:val="0"/>
      <w:marTop w:val="0"/>
      <w:marBottom w:val="0"/>
      <w:divBdr>
        <w:top w:val="none" w:sz="0" w:space="0" w:color="auto"/>
        <w:left w:val="none" w:sz="0" w:space="0" w:color="auto"/>
        <w:bottom w:val="none" w:sz="0" w:space="0" w:color="auto"/>
        <w:right w:val="none" w:sz="0" w:space="0" w:color="auto"/>
      </w:divBdr>
    </w:div>
    <w:div w:id="2111507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napr.gov.ge/" TargetMode="External"/><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napr.gov.ge/"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grants@cnfageorgia.org"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CCD4D7BC-B735-4E60-A41E-03E216A84BC8}">
    <t:Anchor>
      <t:Comment id="2145690436"/>
    </t:Anchor>
    <t:History>
      <t:Event id="{54D305DC-9D14-40E3-A26A-5CE1103AE0D7}" time="2023-01-31T06:53:58.573Z">
        <t:Attribution userId="S::dkaric@cnfageorgia.org::4c3a7119-4d16-491c-9e1a-fef13d7d07af" userProvider="AD" userName="Dina Karic"/>
        <t:Anchor>
          <t:Comment id="441222644"/>
        </t:Anchor>
        <t:Create/>
      </t:Event>
      <t:Event id="{37F5B38C-0487-4EAB-AF45-6C75329C0237}" time="2023-01-31T06:53:58.573Z">
        <t:Attribution userId="S::dkaric@cnfageorgia.org::4c3a7119-4d16-491c-9e1a-fef13d7d07af" userProvider="AD" userName="Dina Karic"/>
        <t:Anchor>
          <t:Comment id="441222644"/>
        </t:Anchor>
        <t:Assign userId="S::gniparishvili@cnfageorgia.org::74ec0aa7-84eb-4dca-b8a3-48b59fa8fdd0" userProvider="AD" userName="Giorgi Niparishvili"/>
      </t:Event>
      <t:Event id="{3A126AD8-707E-4DDB-95C0-576738B36CD1}" time="2023-01-31T06:53:58.573Z">
        <t:Attribution userId="S::dkaric@cnfageorgia.org::4c3a7119-4d16-491c-9e1a-fef13d7d07af" userProvider="AD" userName="Dina Karic"/>
        <t:Anchor>
          <t:Comment id="441222644"/>
        </t:Anchor>
        <t:SetTitle title="@Giorgi Niparishvili - definitely simplified grants"/>
      </t:Event>
    </t:History>
  </t:Task>
  <t:Task id="{C8FD0EEA-E52D-43FB-BBD0-44612305BC0D}">
    <t:Anchor>
      <t:Comment id="662592299"/>
    </t:Anchor>
    <t:History>
      <t:Event id="{3B71C05D-33E9-4199-89E8-75F9927BC783}" time="2023-01-31T06:25:09.4Z">
        <t:Attribution userId="S::dkaric@cnfageorgia.org::4c3a7119-4d16-491c-9e1a-fef13d7d07af" userProvider="AD" userName="Dina Karic"/>
        <t:Anchor>
          <t:Comment id="2014833768"/>
        </t:Anchor>
        <t:Create/>
      </t:Event>
      <t:Event id="{BCCCB8C5-A461-4FF5-B575-03E0DF72A675}" time="2023-01-31T06:25:09.4Z">
        <t:Attribution userId="S::dkaric@cnfageorgia.org::4c3a7119-4d16-491c-9e1a-fef13d7d07af" userProvider="AD" userName="Dina Karic"/>
        <t:Anchor>
          <t:Comment id="2014833768"/>
        </t:Anchor>
        <t:Assign userId="S::elomidze@cnfageorgia.org::b413470a-ef91-4dfd-89c0-cfc2bba458de" userProvider="AD" userName="Elene Lomidze"/>
      </t:Event>
      <t:Event id="{1F005226-2C2A-4899-8718-B9A4AB45969A}" time="2023-01-31T06:25:09.4Z">
        <t:Attribution userId="S::dkaric@cnfageorgia.org::4c3a7119-4d16-491c-9e1a-fef13d7d07af" userProvider="AD" userName="Dina Karic"/>
        <t:Anchor>
          <t:Comment id="2014833768"/>
        </t:Anchor>
        <t:SetTitle title="@Elene Lomidze please see format for how this was done in the other RFAs/"/>
      </t:Event>
    </t:History>
  </t:Task>
  <t:Task id="{CD6DF41D-4F83-4BD9-B0ED-628168297DF9}">
    <t:Anchor>
      <t:Comment id="966526859"/>
    </t:Anchor>
    <t:History>
      <t:Event id="{01DFC9D4-2F33-471F-BB47-2D14F2B683D0}" time="2023-01-31T06:29:41.449Z">
        <t:Attribution userId="S::dkaric@cnfageorgia.org::4c3a7119-4d16-491c-9e1a-fef13d7d07af" userProvider="AD" userName="Dina Karic"/>
        <t:Anchor>
          <t:Comment id="966526859"/>
        </t:Anchor>
        <t:Create/>
      </t:Event>
      <t:Event id="{C629FB56-AEBC-4DDF-A2FD-03AB475F8BF6}" time="2023-01-31T06:29:41.449Z">
        <t:Attribution userId="S::dkaric@cnfageorgia.org::4c3a7119-4d16-491c-9e1a-fef13d7d07af" userProvider="AD" userName="Dina Karic"/>
        <t:Anchor>
          <t:Comment id="966526859"/>
        </t:Anchor>
        <t:Assign userId="S::elomidze@cnfageorgia.org::b413470a-ef91-4dfd-89c0-cfc2bba458de" userProvider="AD" userName="Elene Lomidze"/>
      </t:Event>
      <t:Event id="{F849EEF3-530E-49A5-B18A-BB6FF6AB2A73}" time="2023-01-31T06:29:41.449Z">
        <t:Attribution userId="S::dkaric@cnfageorgia.org::4c3a7119-4d16-491c-9e1a-fef13d7d07af" userProvider="AD" userName="Dina Karic"/>
        <t:Anchor>
          <t:Comment id="966526859"/>
        </t:Anchor>
        <t:SetTitle title="@Elene Lomidze what did ZRDA provide"/>
      </t:Event>
    </t:History>
  </t:Task>
  <t:Task id="{AF4856C2-FD39-4373-ACE5-8AD2E164CA47}">
    <t:Anchor>
      <t:Comment id="1686837764"/>
    </t:Anchor>
    <t:History>
      <t:Event id="{80E8A8F0-4042-43E8-9B71-78517C788086}" time="2023-01-31T06:37:22.034Z">
        <t:Attribution userId="S::dkaric@cnfageorgia.org::4c3a7119-4d16-491c-9e1a-fef13d7d07af" userProvider="AD" userName="Dina Karic"/>
        <t:Anchor>
          <t:Comment id="1686837764"/>
        </t:Anchor>
        <t:Create/>
      </t:Event>
      <t:Event id="{6578EFE8-A434-4CAF-9288-D1E2D73F0890}" time="2023-01-31T06:37:22.034Z">
        <t:Attribution userId="S::dkaric@cnfageorgia.org::4c3a7119-4d16-491c-9e1a-fef13d7d07af" userProvider="AD" userName="Dina Karic"/>
        <t:Anchor>
          <t:Comment id="1686837764"/>
        </t:Anchor>
        <t:Assign userId="S::elomidze@cnfageorgia.org::b413470a-ef91-4dfd-89c0-cfc2bba458de" userProvider="AD" userName="Elene Lomidze"/>
      </t:Event>
      <t:Event id="{AEA8A8CB-ADED-4A45-B5B0-9547772B870A}" time="2023-01-31T06:37:22.034Z">
        <t:Attribution userId="S::dkaric@cnfageorgia.org::4c3a7119-4d16-491c-9e1a-fef13d7d07af" userProvider="AD" userName="Dina Karic"/>
        <t:Anchor>
          <t:Comment id="1686837764"/>
        </t:Anchor>
        <t:SetTitle title="@Elene Lomidze add in dates. We should issue this on March 1st. Please add in all the dates."/>
      </t:Event>
    </t:History>
  </t:Task>
  <t:Task id="{17FF6462-B283-4FED-ABBA-EEC334C4E217}">
    <t:Anchor>
      <t:Comment id="366622203"/>
    </t:Anchor>
    <t:History>
      <t:Event id="{24BD3DB0-A165-4E02-9FAA-7881A865616D}" time="2023-01-31T06:51:01.456Z">
        <t:Attribution userId="S::dkaric@cnfageorgia.org::4c3a7119-4d16-491c-9e1a-fef13d7d07af" userProvider="AD" userName="Dina Karic"/>
        <t:Anchor>
          <t:Comment id="366622203"/>
        </t:Anchor>
        <t:Create/>
      </t:Event>
      <t:Event id="{A7DC3079-6DB3-49F0-A914-DFC287467B4E}" time="2023-01-31T06:51:01.456Z">
        <t:Attribution userId="S::dkaric@cnfageorgia.org::4c3a7119-4d16-491c-9e1a-fef13d7d07af" userProvider="AD" userName="Dina Karic"/>
        <t:Anchor>
          <t:Comment id="366622203"/>
        </t:Anchor>
        <t:Assign userId="S::elomidze@cnfageorgia.org::b413470a-ef91-4dfd-89c0-cfc2bba458de" userProvider="AD" userName="Elene Lomidze"/>
      </t:Event>
      <t:Event id="{D82A14FE-D36E-4A34-82E3-155052E0DA84}" time="2023-01-31T06:51:01.456Z">
        <t:Attribution userId="S::dkaric@cnfageorgia.org::4c3a7119-4d16-491c-9e1a-fef13d7d07af" userProvider="AD" userName="Dina Karic"/>
        <t:Anchor>
          <t:Comment id="366622203"/>
        </t:Anchor>
        <t:SetTitle title="@Elene Lomidze - i did not mean how they are registered - but hat defines a CBO in practical terms to be a CBO."/>
      </t:Event>
    </t:History>
  </t:Task>
  <t:Task id="{7EB9F8AC-2AF1-4CC2-8FB4-52CA39E73376}">
    <t:Anchor>
      <t:Comment id="662596282"/>
    </t:Anchor>
    <t:History>
      <t:Event id="{DBF6D495-6480-4D71-948F-CB984588E3B0}" time="2023-01-31T06:53:07.707Z">
        <t:Attribution userId="S::dkaric@cnfageorgia.org::4c3a7119-4d16-491c-9e1a-fef13d7d07af" userProvider="AD" userName="Dina Karic"/>
        <t:Anchor>
          <t:Comment id="111305956"/>
        </t:Anchor>
        <t:Create/>
      </t:Event>
      <t:Event id="{2BEC3813-997A-4793-926D-DAF642EC45FE}" time="2023-01-31T06:53:07.707Z">
        <t:Attribution userId="S::dkaric@cnfageorgia.org::4c3a7119-4d16-491c-9e1a-fef13d7d07af" userProvider="AD" userName="Dina Karic"/>
        <t:Anchor>
          <t:Comment id="111305956"/>
        </t:Anchor>
        <t:Assign userId="S::elomidze@cnfageorgia.org::b413470a-ef91-4dfd-89c0-cfc2bba458de" userProvider="AD" userName="Elene Lomidze"/>
      </t:Event>
      <t:Event id="{62E58A91-AF29-4992-B78A-96502AED2DD8}" time="2023-01-31T06:53:07.707Z">
        <t:Attribution userId="S::dkaric@cnfageorgia.org::4c3a7119-4d16-491c-9e1a-fef13d7d07af" userProvider="AD" userName="Dina Karic"/>
        <t:Anchor>
          <t:Comment id="111305956"/>
        </t:Anchor>
        <t:SetTitle title="@Elene Lomidze have you completed the application form - add it to the end of this RFA as we did for the others"/>
      </t:Event>
    </t:History>
  </t:Task>
  <t:Task id="{C77908A7-F150-4D72-B398-598A99EB4A4C}">
    <t:Anchor>
      <t:Comment id="667244047"/>
    </t:Anchor>
    <t:History>
      <t:Event id="{86403990-4098-492B-98F6-D3DB6DB90A9D}" time="2023-03-22T06:25:19.251Z">
        <t:Attribution userId="S::dkaric@cnfageorgia.org::4c3a7119-4d16-491c-9e1a-fef13d7d07af" userProvider="AD" userName="Dina Karic"/>
        <t:Anchor>
          <t:Comment id="667244047"/>
        </t:Anchor>
        <t:Create/>
      </t:Event>
      <t:Event id="{D5F2B77D-03E6-4D33-86CF-1EEBD1650151}" time="2023-03-22T06:25:19.251Z">
        <t:Attribution userId="S::dkaric@cnfageorgia.org::4c3a7119-4d16-491c-9e1a-fef13d7d07af" userProvider="AD" userName="Dina Karic"/>
        <t:Anchor>
          <t:Comment id="667244047"/>
        </t:Anchor>
        <t:Assign userId="S::rrushford@cnfa.org::06513bde-1539-4758-a6f7-df5199a0f011" userProvider="AD" userName="Rebecca Rushford"/>
      </t:Event>
      <t:Event id="{9F3A3394-2D4A-4656-A3FD-DCB5E2C3C50C}" time="2023-03-22T06:25:19.251Z">
        <t:Attribution userId="S::dkaric@cnfageorgia.org::4c3a7119-4d16-491c-9e1a-fef13d7d07af" userProvider="AD" userName="Dina Karic"/>
        <t:Anchor>
          <t:Comment id="667244047"/>
        </t:Anchor>
        <t:SetTitle title="@Rebecca Rushford if the original contract is $10,000 we do not need UIE numbers. Why are we including it here? It is not always easy to obtain and can take weeks"/>
      </t:Event>
    </t:History>
  </t:Task>
  <t:Task id="{D055D0A4-0F78-4C01-9A61-FEE5164C4B7C}">
    <t:Anchor>
      <t:Comment id="2056685549"/>
    </t:Anchor>
    <t:History>
      <t:Event id="{E7F7C1C1-CB89-4B15-931A-4CF40BD48814}" time="2023-01-31T06:52:11.94Z">
        <t:Attribution userId="S::dkaric@cnfageorgia.org::4c3a7119-4d16-491c-9e1a-fef13d7d07af" userProvider="AD" userName="Dina Karic"/>
        <t:Anchor>
          <t:Comment id="2056685549"/>
        </t:Anchor>
        <t:Create/>
      </t:Event>
      <t:Event id="{9FC8AB7C-149D-4493-B809-31B3EF4D4ABC}" time="2023-01-31T06:52:11.94Z">
        <t:Attribution userId="S::dkaric@cnfageorgia.org::4c3a7119-4d16-491c-9e1a-fef13d7d07af" userProvider="AD" userName="Dina Karic"/>
        <t:Anchor>
          <t:Comment id="2056685549"/>
        </t:Anchor>
        <t:Assign userId="S::elomidze@cnfageorgia.org::b413470a-ef91-4dfd-89c0-cfc2bba458de" userProvider="AD" userName="Elene Lomidze"/>
      </t:Event>
      <t:Event id="{99B10578-75E1-418B-8562-471C398CCC73}" time="2023-01-31T06:52:11.94Z">
        <t:Attribution userId="S::dkaric@cnfageorgia.org::4c3a7119-4d16-491c-9e1a-fef13d7d07af" userProvider="AD" userName="Dina Karic"/>
        <t:Anchor>
          <t:Comment id="2056685549"/>
        </t:Anchor>
        <t:SetTitle title="@Elene Lomidze - add in dates"/>
      </t:Event>
    </t:History>
  </t:Task>
  <t:Task id="{B1545912-AB35-4001-AA40-27600BFD8B80}">
    <t:Anchor>
      <t:Comment id="788171996"/>
    </t:Anchor>
    <t:History>
      <t:Event id="{878A1DC1-B8C4-45B1-9B12-CB8CA520C1B2}" time="2023-01-31T06:54:47.551Z">
        <t:Attribution userId="S::dkaric@cnfageorgia.org::4c3a7119-4d16-491c-9e1a-fef13d7d07af" userProvider="AD" userName="Dina Karic"/>
        <t:Anchor>
          <t:Comment id="788171996"/>
        </t:Anchor>
        <t:Create/>
      </t:Event>
      <t:Event id="{6D9BF89A-7AFB-46A6-9151-98DC75DC3F4E}" time="2023-01-31T06:54:47.551Z">
        <t:Attribution userId="S::dkaric@cnfageorgia.org::4c3a7119-4d16-491c-9e1a-fef13d7d07af" userProvider="AD" userName="Dina Karic"/>
        <t:Anchor>
          <t:Comment id="788171996"/>
        </t:Anchor>
        <t:Assign userId="S::elomidze@cnfageorgia.org::b413470a-ef91-4dfd-89c0-cfc2bba458de" userProvider="AD" userName="Elene Lomidze"/>
      </t:Event>
      <t:Event id="{D2EE2422-8BE0-4CF1-BA6C-804720F0715E}" time="2023-01-31T06:54:47.551Z">
        <t:Attribution userId="S::dkaric@cnfageorgia.org::4c3a7119-4d16-491c-9e1a-fef13d7d07af" userProvider="AD" userName="Dina Karic"/>
        <t:Anchor>
          <t:Comment id="788171996"/>
        </t:Anchor>
        <t:SetTitle title="@Elene Lomidze look at how we did the budget for the tourism RFA - ask George or Veriko. It was not an attachment"/>
      </t:Event>
    </t:History>
  </t:Task>
  <t:Task id="{48AE9B8D-C968-46B3-BA6B-CB36A867C43C}">
    <t:Anchor>
      <t:Comment id="665449141"/>
    </t:Anchor>
    <t:History>
      <t:Event id="{89CB5CE8-5CFC-4932-A33A-9D50FF426CAC}" time="2023-03-01T11:50:13.938Z">
        <t:Attribution userId="S::dkaric@cnfageorgia.org::4c3a7119-4d16-491c-9e1a-fef13d7d07af" userProvider="AD" userName="Dina Karic"/>
        <t:Anchor>
          <t:Comment id="665449141"/>
        </t:Anchor>
        <t:Create/>
      </t:Event>
      <t:Event id="{5219233B-4755-4FA7-8F38-2FFE155702B9}" time="2023-03-01T11:50:13.938Z">
        <t:Attribution userId="S::dkaric@cnfageorgia.org::4c3a7119-4d16-491c-9e1a-fef13d7d07af" userProvider="AD" userName="Dina Karic"/>
        <t:Anchor>
          <t:Comment id="665449141"/>
        </t:Anchor>
        <t:Assign userId="S::vkhomeriki@cnfageorgia.org::8751a0a4-fe88-4773-8e84-1dbf487c6a1b" userProvider="AD" userName="Veriko Khomeriki"/>
      </t:Event>
      <t:Event id="{C2F7415B-81B1-4C00-A022-5FD538AC4D1B}" time="2023-03-01T11:50:13.938Z">
        <t:Attribution userId="S::dkaric@cnfageorgia.org::4c3a7119-4d16-491c-9e1a-fef13d7d07af" userProvider="AD" userName="Dina Karic"/>
        <t:Anchor>
          <t:Comment id="665449141"/>
        </t:Anchor>
        <t:SetTitle title="Need to adjust, we want several deadlines @Veriko Khomeriki "/>
      </t:Event>
      <t:Event id="{26DEAF36-297C-42DA-BDA2-63854AC48316}" time="2023-03-22T06:21:19.944Z">
        <t:Attribution userId="S::dkaric@cnfageorgia.org::4c3a7119-4d16-491c-9e1a-fef13d7d07af" userProvider="AD" userName="Dina Karic"/>
        <t:Anchor>
          <t:Comment id="667243807"/>
        </t:Anchor>
        <t:UnassignAll/>
      </t:Event>
      <t:Event id="{2E417F4F-8D8E-4A85-9E5D-DE523EB82EC5}" time="2023-03-22T06:21:19.944Z">
        <t:Attribution userId="S::dkaric@cnfageorgia.org::4c3a7119-4d16-491c-9e1a-fef13d7d07af" userProvider="AD" userName="Dina Karic"/>
        <t:Anchor>
          <t:Comment id="667243807"/>
        </t:Anchor>
        <t:Assign userId="S::rrushford@cnfa.org::06513bde-1539-4758-a6f7-df5199a0f011" userProvider="AD" userName="Rebecca Rushford"/>
      </t:Event>
    </t:History>
  </t:Task>
  <t:Task id="{C9B42870-509C-4AC1-B24A-F896AEF0D98A}">
    <t:Anchor>
      <t:Comment id="667242789"/>
    </t:Anchor>
    <t:History>
      <t:Event id="{1227A477-5C44-4614-86CF-08C78E775023}" time="2023-03-22T06:04:21.465Z">
        <t:Attribution userId="S::dkaric@cnfageorgia.org::4c3a7119-4d16-491c-9e1a-fef13d7d07af" userProvider="AD" userName="Dina Karic"/>
        <t:Anchor>
          <t:Comment id="667242789"/>
        </t:Anchor>
        <t:Create/>
      </t:Event>
      <t:Event id="{6E89347B-641C-454D-8BB0-A70582562C67}" time="2023-03-22T06:04:21.465Z">
        <t:Attribution userId="S::dkaric@cnfageorgia.org::4c3a7119-4d16-491c-9e1a-fef13d7d07af" userProvider="AD" userName="Dina Karic"/>
        <t:Anchor>
          <t:Comment id="667242789"/>
        </t:Anchor>
        <t:Assign userId="S::vkhomeriki@cnfageorgia.org::8751a0a4-fe88-4773-8e84-1dbf487c6a1b" userProvider="AD" userName="Veriko Khomeriki"/>
      </t:Event>
      <t:Event id="{30C5D425-6357-4F70-80A3-C39D9FB65059}" time="2023-03-22T06:04:21.465Z">
        <t:Attribution userId="S::dkaric@cnfageorgia.org::4c3a7119-4d16-491c-9e1a-fef13d7d07af" userProvider="AD" userName="Dina Karic"/>
        <t:Anchor>
          <t:Comment id="667242789"/>
        </t:Anchor>
        <t:SetTitle title="@Veriko Khomeriki do you think it will be more effective if we hold sessions in Gori and Zugidi - live sessions as well?"/>
      </t:Event>
    </t:History>
  </t:Task>
  <t:Task id="{DBC78CA1-A0BF-46F6-94B7-581CA441816D}">
    <t:Anchor>
      <t:Comment id="667243028"/>
    </t:Anchor>
    <t:History>
      <t:Event id="{D90A1C9F-372D-4097-9DAC-BD6D754E1CF0}" time="2023-03-22T06:08:20.226Z">
        <t:Attribution userId="S::dkaric@cnfageorgia.org::4c3a7119-4d16-491c-9e1a-fef13d7d07af" userProvider="AD" userName="Dina Karic"/>
        <t:Anchor>
          <t:Comment id="667243028"/>
        </t:Anchor>
        <t:Create/>
      </t:Event>
      <t:Event id="{234E0A46-EE37-47A0-9673-7EC82C34DEFA}" time="2023-03-22T06:08:20.226Z">
        <t:Attribution userId="S::dkaric@cnfageorgia.org::4c3a7119-4d16-491c-9e1a-fef13d7d07af" userProvider="AD" userName="Dina Karic"/>
        <t:Anchor>
          <t:Comment id="667243028"/>
        </t:Anchor>
        <t:Assign userId="S::rrushford@cnfa.org::06513bde-1539-4758-a6f7-df5199a0f011" userProvider="AD" userName="Rebecca Rushford"/>
      </t:Event>
      <t:Event id="{774CA2F8-814F-4DAC-ACCB-1BC8948331B7}" time="2023-03-22T06:08:20.226Z">
        <t:Attribution userId="S::dkaric@cnfageorgia.org::4c3a7119-4d16-491c-9e1a-fef13d7d07af" userProvider="AD" userName="Dina Karic"/>
        <t:Anchor>
          <t:Comment id="667243028"/>
        </t:Anchor>
        <t:SetTitle title="@Rebecca Rushford I agree we should do an APS but we need a first deadline. Otherwise it may have a slow start. Can we do these deadlines?"/>
      </t:Event>
    </t:History>
  </t:Task>
  <t:Task id="{BD5C7CC3-CC77-4005-AF72-9D4DD5960E6E}">
    <t:Anchor>
      <t:Comment id="667697575"/>
    </t:Anchor>
    <t:History>
      <t:Event id="{B42672C2-E4AA-4099-8FF8-4FAFA6E0D29A}" time="2023-03-27T13:20:46.41Z">
        <t:Attribution userId="S::dkaric@cnfageorgia.org::4c3a7119-4d16-491c-9e1a-fef13d7d07af" userProvider="AD" userName="Dina Karic"/>
        <t:Anchor>
          <t:Comment id="667700974"/>
        </t:Anchor>
        <t:Create/>
      </t:Event>
      <t:Event id="{4CA0BC82-98CD-4432-A947-B0C538372768}" time="2023-03-27T13:20:46.41Z">
        <t:Attribution userId="S::dkaric@cnfageorgia.org::4c3a7119-4d16-491c-9e1a-fef13d7d07af" userProvider="AD" userName="Dina Karic"/>
        <t:Anchor>
          <t:Comment id="667700974"/>
        </t:Anchor>
        <t:Assign userId="S::vkhomeriki@cnfageorgia.org::8751a0a4-fe88-4773-8e84-1dbf487c6a1b" userProvider="AD" userName="Veriko Khomeriki"/>
      </t:Event>
      <t:Event id="{D244A0BD-2D6A-410C-A8CF-33C98E7ED15B}" time="2023-03-27T13:20:46.41Z">
        <t:Attribution userId="S::dkaric@cnfageorgia.org::4c3a7119-4d16-491c-9e1a-fef13d7d07af" userProvider="AD" userName="Dina Karic"/>
        <t:Anchor>
          <t:Comment id="667700974"/>
        </t:Anchor>
        <t:SetTitle title="@Veriko Khomeriki - can you please provide a response "/>
      </t:Event>
    </t:History>
  </t:Task>
  <t:Task id="{BFBD3281-D8FF-41E1-B354-F45336576693}">
    <t:Anchor>
      <t:Comment id="665325158"/>
    </t:Anchor>
    <t:History>
      <t:Event id="{1F9BEDF0-8C20-4DA9-B91C-FED4F07E282F}" time="2023-09-05T07:11:28.719Z">
        <t:Attribution userId="S::dkaric@cnfageorgia.org::4c3a7119-4d16-491c-9e1a-fef13d7d07af" userProvider="AD" userName="Dina Karic"/>
        <t:Anchor>
          <t:Comment id="1655791588"/>
        </t:Anchor>
        <t:Create/>
      </t:Event>
      <t:Event id="{3E8608FA-B273-4811-9E58-A62F6403F2CB}" time="2023-09-05T07:11:28.719Z">
        <t:Attribution userId="S::dkaric@cnfageorgia.org::4c3a7119-4d16-491c-9e1a-fef13d7d07af" userProvider="AD" userName="Dina Karic"/>
        <t:Anchor>
          <t:Comment id="1655791588"/>
        </t:Anchor>
        <t:Assign userId="S::tpritt@cnfa.org::540530b2-0ca1-4608-8df8-2a12a8b19d39" userProvider="AD" userName="Tina Pritt"/>
      </t:Event>
      <t:Event id="{9265D01B-94CD-4E1C-B631-D3150D3AD3D8}" time="2023-09-05T07:11:28.719Z">
        <t:Attribution userId="S::dkaric@cnfageorgia.org::4c3a7119-4d16-491c-9e1a-fef13d7d07af" userProvider="AD" userName="Dina Karic"/>
        <t:Anchor>
          <t:Comment id="1655791588"/>
        </t:Anchor>
        <t:SetTitle title="@Tina Pritt good point. we will have the pre-approval form, and we will add this into the pre-approval form which they will need to send to us prior to working wiht a company @Veriko Khomeriki can you add something in the preapproval - and a checklist …"/>
      </t:Event>
    </t:History>
  </t:Task>
  <t:Task id="{183BCD04-F21E-417D-8E13-F48973545945}">
    <t:Anchor>
      <t:Comment id="1626168158"/>
    </t:Anchor>
    <t:History>
      <t:Event id="{3F714BBA-9607-4964-97D1-A7999E10199C}" time="2023-09-05T07:11:54.444Z">
        <t:Attribution userId="S::dkaric@cnfageorgia.org::4c3a7119-4d16-491c-9e1a-fef13d7d07af" userProvider="AD" userName="Dina Karic"/>
        <t:Anchor>
          <t:Comment id="864163065"/>
        </t:Anchor>
        <t:Create/>
      </t:Event>
      <t:Event id="{1F11D19D-9140-4446-AC29-DC5585208DC7}" time="2023-09-05T07:11:54.444Z">
        <t:Attribution userId="S::dkaric@cnfageorgia.org::4c3a7119-4d16-491c-9e1a-fef13d7d07af" userProvider="AD" userName="Dina Karic"/>
        <t:Anchor>
          <t:Comment id="864163065"/>
        </t:Anchor>
        <t:Assign userId="S::vkhomeriki@cnfageorgia.org::8751a0a4-fe88-4773-8e84-1dbf487c6a1b" userProvider="AD" userName="Veriko Khomeriki"/>
      </t:Event>
      <t:Event id="{8F6119A2-33F8-4C05-AE69-95021B584CBD}" time="2023-09-05T07:11:54.444Z">
        <t:Attribution userId="S::dkaric@cnfageorgia.org::4c3a7119-4d16-491c-9e1a-fef13d7d07af" userProvider="AD" userName="Dina Karic"/>
        <t:Anchor>
          <t:Comment id="864163065"/>
        </t:Anchor>
        <t:SetTitle title="@Veriko Khomeriki can you please provide more precise detail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59CC75D804AB74E9B368850E3C36F58" ma:contentTypeVersion="27" ma:contentTypeDescription="Create a new document." ma:contentTypeScope="" ma:versionID="f77e7bbd76e6c238e9cb33d8e9b28893">
  <xsd:schema xmlns:xsd="http://www.w3.org/2001/XMLSchema" xmlns:xs="http://www.w3.org/2001/XMLSchema" xmlns:p="http://schemas.microsoft.com/office/2006/metadata/properties" xmlns:ns2="http://schemas.microsoft.com/sharepoint/v3/fields" xmlns:ns3="9a01a5f4-c126-44a4-9d03-2e3aead9d4cf" xmlns:ns4="eecf4b3e-7ce0-4804-a54e-8b46754e0d4c" targetNamespace="http://schemas.microsoft.com/office/2006/metadata/properties" ma:root="true" ma:fieldsID="e41815ce9438fb859e926423ba2623f2" ns2:_="" ns3:_="" ns4:_="">
    <xsd:import namespace="http://schemas.microsoft.com/sharepoint/v3/fields"/>
    <xsd:import namespace="9a01a5f4-c126-44a4-9d03-2e3aead9d4cf"/>
    <xsd:import namespace="eecf4b3e-7ce0-4804-a54e-8b46754e0d4c"/>
    <xsd:element name="properties">
      <xsd:complexType>
        <xsd:sequence>
          <xsd:element name="documentManagement">
            <xsd:complexType>
              <xsd:all>
                <xsd:element ref="ns2:_Source"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4:TaxCatchAll" minOccurs="0"/>
                <xsd:element ref="ns3:lcf76f155ced4ddcb4097134ff3c332f"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ource" ma:index="4" nillable="true" ma:displayName="Source" ma:description="References to resources from which this resource wa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a01a5f4-c126-44a4-9d03-2e3aead9d4cf"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d2a136c1-77d0-4cf4-9934-b364e2d0a8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ecf4b3e-7ce0-4804-a54e-8b46754e0d4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3097ec1-7224-4263-966d-f343d8683abc}" ma:internalName="TaxCatchAll" ma:showField="CatchAllData" ma:web="eecf4b3e-7ce0-4804-a54e-8b46754e0d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lcf76f155ced4ddcb4097134ff3c332f xmlns="9a01a5f4-c126-44a4-9d03-2e3aead9d4cf">
      <Terms xmlns="http://schemas.microsoft.com/office/infopath/2007/PartnerControls"/>
    </lcf76f155ced4ddcb4097134ff3c332f>
    <TaxCatchAll xmlns="eecf4b3e-7ce0-4804-a54e-8b46754e0d4c" xsi:nil="true"/>
    <SharedWithUsers xmlns="eecf4b3e-7ce0-4804-a54e-8b46754e0d4c">
      <UserInfo>
        <DisplayName>Veriko Khomeriki</DisplayName>
        <AccountId>34340</AccountId>
        <AccountType/>
      </UserInfo>
    </SharedWithUsers>
  </documentManagement>
</p:properties>
</file>

<file path=customXml/itemProps1.xml><?xml version="1.0" encoding="utf-8"?>
<ds:datastoreItem xmlns:ds="http://schemas.openxmlformats.org/officeDocument/2006/customXml" ds:itemID="{94C312CF-2CB9-454F-B564-E9DF3D354201}">
  <ds:schemaRefs>
    <ds:schemaRef ds:uri="http://schemas.microsoft.com/sharepoint/v3/contenttype/forms"/>
  </ds:schemaRefs>
</ds:datastoreItem>
</file>

<file path=customXml/itemProps2.xml><?xml version="1.0" encoding="utf-8"?>
<ds:datastoreItem xmlns:ds="http://schemas.openxmlformats.org/officeDocument/2006/customXml" ds:itemID="{4E4FC92D-DFE7-4889-A3DE-2AD7EA59D7A1}">
  <ds:schemaRefs>
    <ds:schemaRef ds:uri="http://schemas.openxmlformats.org/officeDocument/2006/bibliography"/>
  </ds:schemaRefs>
</ds:datastoreItem>
</file>

<file path=customXml/itemProps3.xml><?xml version="1.0" encoding="utf-8"?>
<ds:datastoreItem xmlns:ds="http://schemas.openxmlformats.org/officeDocument/2006/customXml" ds:itemID="{F8812C99-4504-4D90-94D1-E3A8387247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9a01a5f4-c126-44a4-9d03-2e3aead9d4cf"/>
    <ds:schemaRef ds:uri="eecf4b3e-7ce0-4804-a54e-8b46754e0d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4EC2F3-E7D1-465C-9176-8C16AB2BAB70}">
  <ds:schemaRefs>
    <ds:schemaRef ds:uri="http://schemas.microsoft.com/office/2006/metadata/properties"/>
    <ds:schemaRef ds:uri="http://schemas.microsoft.com/office/infopath/2007/PartnerControls"/>
    <ds:schemaRef ds:uri="http://schemas.microsoft.com/sharepoint/v3/fields"/>
    <ds:schemaRef ds:uri="9a01a5f4-c126-44a4-9d03-2e3aead9d4cf"/>
    <ds:schemaRef ds:uri="eecf4b3e-7ce0-4804-a54e-8b46754e0d4c"/>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797</Words>
  <Characters>4549</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Elene Lomidze</dc:creator>
  <cp:keywords/>
  <dc:description/>
  <cp:lastModifiedBy>Teona Zedelashvili</cp:lastModifiedBy>
  <cp:revision>7</cp:revision>
  <cp:lastPrinted>2023-03-27T15:03:00Z</cp:lastPrinted>
  <dcterms:created xsi:type="dcterms:W3CDTF">2023-09-28T10:21:00Z</dcterms:created>
  <dcterms:modified xsi:type="dcterms:W3CDTF">2023-09-28T10:30:00Z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d0a773ee6ce67e19c0c2def9a3e147f54dd022e907992bc231db83c9905693f0</vt:lpwstr>
  </property>
  <property fmtid="{D5CDD505-2E9C-101B-9397-08002B2CF9AE}" pid="3" name="ContentTypeId">
    <vt:lpwstr>0x010100F59CC75D804AB74E9B368850E3C36F58</vt:lpwstr>
  </property>
  <property fmtid="{D5CDD505-2E9C-101B-9397-08002B2CF9AE}" pid="4" name="MediaServiceImageTags">
    <vt:lpwstr/>
  </property>
</Properties>
</file>